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1B18" w14:textId="77777777" w:rsidR="008F6D1C" w:rsidRPr="005A6D11" w:rsidRDefault="00732267" w:rsidP="005A6D11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                                            </w:t>
      </w:r>
      <w:r w:rsidR="008F6D1C" w:rsidRPr="009812A3">
        <w:rPr>
          <w:rFonts w:ascii="David" w:hAnsi="David" w:cs="David"/>
          <w:b/>
          <w:bCs/>
          <w:sz w:val="32"/>
          <w:szCs w:val="32"/>
          <w:rtl/>
        </w:rPr>
        <w:t xml:space="preserve">טופס </w:t>
      </w:r>
      <w:r w:rsidR="0015483D" w:rsidRPr="009812A3">
        <w:rPr>
          <w:rFonts w:ascii="David" w:hAnsi="David" w:cs="David"/>
          <w:b/>
          <w:bCs/>
          <w:sz w:val="32"/>
          <w:szCs w:val="32"/>
          <w:rtl/>
        </w:rPr>
        <w:t>המלצה ל</w:t>
      </w:r>
      <w:r w:rsidR="008F6D1C" w:rsidRPr="009812A3">
        <w:rPr>
          <w:rFonts w:ascii="David" w:hAnsi="David" w:cs="David"/>
          <w:b/>
          <w:bCs/>
          <w:sz w:val="32"/>
          <w:szCs w:val="32"/>
          <w:rtl/>
        </w:rPr>
        <w:t>קביעות</w:t>
      </w:r>
      <w:r>
        <w:rPr>
          <w:rFonts w:ascii="David" w:hAnsi="David" w:cs="David" w:hint="cs"/>
          <w:b/>
          <w:bCs/>
          <w:sz w:val="32"/>
          <w:szCs w:val="32"/>
          <w:rtl/>
        </w:rPr>
        <w:t xml:space="preserve">                          </w:t>
      </w:r>
    </w:p>
    <w:p w14:paraId="0583C5B2" w14:textId="73EB7927" w:rsidR="002E29D3" w:rsidRPr="005A6D11" w:rsidRDefault="00E649DD" w:rsidP="00FE41A0">
      <w:pPr>
        <w:ind w:right="-709"/>
        <w:jc w:val="right"/>
        <w:rPr>
          <w:rFonts w:ascii="David" w:hAnsi="David" w:cs="David"/>
          <w:rtl/>
        </w:rPr>
      </w:pPr>
      <w:r w:rsidRPr="005A6D11">
        <w:rPr>
          <w:rFonts w:ascii="David" w:hAnsi="David" w:cs="David" w:hint="cs"/>
          <w:rtl/>
        </w:rPr>
        <w:t>תאריך</w:t>
      </w:r>
      <w:r w:rsidRPr="005A6D11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id w:val="-25018816"/>
          <w:placeholder>
            <w:docPart w:val="DefaultPlaceholder_-1854013437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5A6D11">
            <w:rPr>
              <w:rFonts w:ascii="David" w:hAnsi="David" w:cs="David"/>
              <w:rtl/>
            </w:rPr>
            <w:t>_____________</w:t>
          </w:r>
        </w:sdtContent>
      </w:sdt>
    </w:p>
    <w:p w14:paraId="66B238D4" w14:textId="62DFFB88" w:rsidR="00F040F5" w:rsidRPr="003715AE" w:rsidRDefault="0015483D" w:rsidP="003715AE">
      <w:pPr>
        <w:pStyle w:val="a8"/>
        <w:numPr>
          <w:ilvl w:val="0"/>
          <w:numId w:val="3"/>
        </w:numPr>
        <w:spacing w:line="360" w:lineRule="auto"/>
        <w:ind w:right="-709"/>
        <w:rPr>
          <w:rFonts w:ascii="David" w:hAnsi="David" w:cs="David"/>
          <w:b/>
          <w:bCs/>
          <w:rtl/>
        </w:rPr>
      </w:pPr>
      <w:r w:rsidRPr="008E15E0">
        <w:rPr>
          <w:rFonts w:ascii="David" w:hAnsi="David" w:cs="David"/>
          <w:b/>
          <w:bCs/>
          <w:rtl/>
        </w:rPr>
        <w:t xml:space="preserve">פרטי העובד: </w:t>
      </w:r>
    </w:p>
    <w:p w14:paraId="19FA0041" w14:textId="4D8E7CAF" w:rsidR="0015483D" w:rsidRPr="003715AE" w:rsidRDefault="003715AE" w:rsidP="003715AE">
      <w:pPr>
        <w:spacing w:line="360" w:lineRule="auto"/>
        <w:ind w:right="-709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rtl/>
        </w:rPr>
        <w:t xml:space="preserve">      </w:t>
      </w:r>
      <w:r w:rsidR="0015483D" w:rsidRPr="000C461E">
        <w:rPr>
          <w:rFonts w:ascii="David" w:hAnsi="David" w:cs="David" w:hint="cs"/>
          <w:rtl/>
        </w:rPr>
        <w:t>שם</w:t>
      </w:r>
      <w:r w:rsidR="0015483D" w:rsidRPr="000C461E">
        <w:rPr>
          <w:rFonts w:ascii="David" w:hAnsi="David" w:cs="David"/>
          <w:rtl/>
        </w:rPr>
        <w:t xml:space="preserve"> </w:t>
      </w:r>
      <w:r w:rsidR="0015483D" w:rsidRPr="000C461E">
        <w:rPr>
          <w:rFonts w:ascii="David" w:hAnsi="David" w:cs="David" w:hint="cs"/>
          <w:rtl/>
        </w:rPr>
        <w:t>משפחה</w:t>
      </w:r>
      <w:r w:rsidR="0015483D" w:rsidRPr="000C461E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15483D" w:rsidRPr="003715AE">
        <w:rPr>
          <w:rFonts w:ascii="David" w:hAnsi="David" w:cs="David" w:hint="cs"/>
          <w:rtl/>
        </w:rPr>
        <w:t>שם</w:t>
      </w:r>
      <w:r w:rsidR="0015483D" w:rsidRPr="003715AE">
        <w:rPr>
          <w:rFonts w:ascii="David" w:hAnsi="David" w:cs="David"/>
          <w:rtl/>
        </w:rPr>
        <w:t xml:space="preserve"> </w:t>
      </w:r>
      <w:r w:rsidR="0015483D" w:rsidRPr="003715AE">
        <w:rPr>
          <w:rFonts w:ascii="David" w:hAnsi="David" w:cs="David" w:hint="cs"/>
          <w:rtl/>
        </w:rPr>
        <w:t>פרטי</w:t>
      </w:r>
      <w:r w:rsidR="0015483D" w:rsidRPr="003715AE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 w:hint="cs"/>
          <w:rtl/>
        </w:rPr>
        <w:t xml:space="preserve"> מ</w:t>
      </w:r>
      <w:r w:rsidR="0015483D" w:rsidRPr="003715AE">
        <w:rPr>
          <w:rFonts w:ascii="David" w:hAnsi="David" w:cs="David" w:hint="cs"/>
          <w:rtl/>
        </w:rPr>
        <w:t>ס</w:t>
      </w:r>
      <w:r w:rsidR="0015483D" w:rsidRPr="003715AE">
        <w:rPr>
          <w:rFonts w:ascii="David" w:hAnsi="David" w:cs="David"/>
          <w:rtl/>
        </w:rPr>
        <w:t xml:space="preserve">' </w:t>
      </w:r>
      <w:r w:rsidR="0015483D" w:rsidRPr="003715AE">
        <w:rPr>
          <w:rFonts w:ascii="David" w:hAnsi="David" w:cs="David" w:hint="cs"/>
          <w:rtl/>
        </w:rPr>
        <w:t>זהות</w:t>
      </w:r>
      <w:r w:rsidR="0015483D" w:rsidRPr="003715AE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</w:p>
    <w:p w14:paraId="26E887F2" w14:textId="77777777" w:rsidR="00FE41A0" w:rsidRPr="008E15E0" w:rsidRDefault="0015483D" w:rsidP="000C461E">
      <w:pPr>
        <w:pStyle w:val="a8"/>
        <w:numPr>
          <w:ilvl w:val="0"/>
          <w:numId w:val="3"/>
        </w:numPr>
        <w:spacing w:line="360" w:lineRule="auto"/>
        <w:ind w:right="-709"/>
        <w:rPr>
          <w:rFonts w:ascii="David" w:hAnsi="David" w:cs="David"/>
        </w:rPr>
      </w:pPr>
      <w:r w:rsidRPr="008E15E0">
        <w:rPr>
          <w:rFonts w:ascii="David" w:hAnsi="David" w:cs="David"/>
          <w:b/>
          <w:bCs/>
          <w:rtl/>
        </w:rPr>
        <w:t xml:space="preserve">פרטים </w:t>
      </w:r>
      <w:r w:rsidR="00951299" w:rsidRPr="008E15E0">
        <w:rPr>
          <w:rFonts w:ascii="David" w:hAnsi="David" w:cs="David" w:hint="cs"/>
          <w:b/>
          <w:bCs/>
          <w:rtl/>
        </w:rPr>
        <w:t>על</w:t>
      </w:r>
      <w:r w:rsidR="00951299" w:rsidRPr="008E15E0">
        <w:rPr>
          <w:rFonts w:ascii="David" w:hAnsi="David" w:cs="David"/>
          <w:b/>
          <w:bCs/>
          <w:rtl/>
        </w:rPr>
        <w:t xml:space="preserve"> </w:t>
      </w:r>
      <w:r w:rsidRPr="008E15E0">
        <w:rPr>
          <w:rFonts w:ascii="David" w:hAnsi="David" w:cs="David"/>
          <w:b/>
          <w:bCs/>
          <w:rtl/>
        </w:rPr>
        <w:t xml:space="preserve">תפקידו של העובד: </w:t>
      </w:r>
      <w:r w:rsidR="00A738DB" w:rsidRPr="008E15E0">
        <w:rPr>
          <w:rFonts w:ascii="David" w:hAnsi="David" w:cs="David"/>
          <w:rtl/>
        </w:rPr>
        <w:t xml:space="preserve"> </w:t>
      </w:r>
    </w:p>
    <w:p w14:paraId="727A614D" w14:textId="5C250E35" w:rsidR="003715AE" w:rsidRDefault="003715AE" w:rsidP="003715AE">
      <w:pPr>
        <w:spacing w:line="360" w:lineRule="auto"/>
        <w:ind w:right="-709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rtl/>
        </w:rPr>
        <w:t xml:space="preserve">      </w:t>
      </w:r>
      <w:r w:rsidR="00732267" w:rsidRPr="003715AE">
        <w:rPr>
          <w:rFonts w:ascii="David" w:hAnsi="David" w:cs="David" w:hint="cs"/>
          <w:rtl/>
        </w:rPr>
        <w:t>ת</w:t>
      </w:r>
      <w:r w:rsidR="00E649DD" w:rsidRPr="003715AE">
        <w:rPr>
          <w:rFonts w:ascii="David" w:hAnsi="David" w:cs="David" w:hint="cs"/>
          <w:rtl/>
        </w:rPr>
        <w:t>אריך</w:t>
      </w:r>
      <w:r w:rsidR="00E649DD" w:rsidRPr="003715AE">
        <w:rPr>
          <w:rFonts w:ascii="David" w:hAnsi="David" w:cs="David"/>
          <w:rtl/>
        </w:rPr>
        <w:t xml:space="preserve"> תחילת </w:t>
      </w:r>
      <w:r w:rsidR="00732267" w:rsidRPr="003715AE">
        <w:rPr>
          <w:rFonts w:ascii="David" w:hAnsi="David" w:cs="David" w:hint="cs"/>
          <w:rtl/>
        </w:rPr>
        <w:t>העסקה</w:t>
      </w:r>
      <w:r w:rsidR="00FE41A0" w:rsidRPr="003715AE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 w:rsidR="00B312BD">
        <w:rPr>
          <w:rFonts w:ascii="David" w:hAnsi="David" w:cs="David"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82495C" w:rsidRPr="003715AE">
        <w:rPr>
          <w:rFonts w:ascii="David" w:hAnsi="David" w:cs="David" w:hint="cs"/>
          <w:rtl/>
        </w:rPr>
        <w:t>היקף</w:t>
      </w:r>
      <w:r w:rsidR="00F040F5" w:rsidRPr="003715AE">
        <w:rPr>
          <w:rFonts w:ascii="David" w:hAnsi="David" w:cs="David"/>
          <w:rtl/>
        </w:rPr>
        <w:t xml:space="preserve"> </w:t>
      </w:r>
      <w:r w:rsidR="00F040F5" w:rsidRPr="003715AE">
        <w:rPr>
          <w:rFonts w:ascii="David" w:hAnsi="David" w:cs="David" w:hint="cs"/>
          <w:rtl/>
        </w:rPr>
        <w:t>מ</w:t>
      </w:r>
      <w:r w:rsidR="0082495C" w:rsidRPr="003715AE">
        <w:rPr>
          <w:rFonts w:ascii="David" w:hAnsi="David" w:cs="David" w:hint="cs"/>
          <w:rtl/>
        </w:rPr>
        <w:t>שרה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 w:rsidR="00FE41A0" w:rsidRPr="003715AE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0C1141C4" w14:textId="5A047CEB" w:rsidR="00F040F5" w:rsidRPr="003715AE" w:rsidRDefault="003715AE" w:rsidP="003715AE">
      <w:pPr>
        <w:spacing w:line="360" w:lineRule="auto"/>
        <w:ind w:right="-709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</w:t>
      </w:r>
      <w:r w:rsidR="0015483D" w:rsidRPr="003715AE">
        <w:rPr>
          <w:rFonts w:ascii="David" w:hAnsi="David" w:cs="David"/>
          <w:rtl/>
        </w:rPr>
        <w:t xml:space="preserve">הגדרת התפקיד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 w:hint="cs"/>
          <w:sz w:val="24"/>
          <w:szCs w:val="24"/>
          <w:rtl/>
        </w:rPr>
        <w:t xml:space="preserve">  </w:t>
      </w:r>
      <w:r w:rsidR="00375305" w:rsidRPr="003715AE">
        <w:rPr>
          <w:rFonts w:ascii="David" w:hAnsi="David" w:cs="David" w:hint="cs"/>
          <w:rtl/>
        </w:rPr>
        <w:t>ה</w:t>
      </w:r>
      <w:r w:rsidR="0015483D" w:rsidRPr="003715AE">
        <w:rPr>
          <w:rFonts w:ascii="David" w:hAnsi="David" w:cs="David"/>
          <w:rtl/>
        </w:rPr>
        <w:t>יחידה המעסיקה</w:t>
      </w:r>
      <w:r w:rsidR="00F040F5" w:rsidRPr="003715AE">
        <w:rPr>
          <w:rFonts w:ascii="David" w:hAnsi="David" w:cs="David"/>
          <w:rtl/>
        </w:rPr>
        <w:t xml:space="preserve">  </w:t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</w:rPr>
        <w:instrText>FORMTEXT</w:instrText>
      </w:r>
      <w:r>
        <w:rPr>
          <w:rFonts w:ascii="David" w:hAnsi="David" w:cs="David"/>
          <w:sz w:val="24"/>
          <w:szCs w:val="24"/>
          <w:rtl/>
        </w:rPr>
        <w:instrText xml:space="preserve"> </w:instrText>
      </w:r>
      <w:r>
        <w:rPr>
          <w:rFonts w:ascii="David" w:hAnsi="David" w:cs="David"/>
          <w:sz w:val="24"/>
          <w:szCs w:val="24"/>
          <w:rtl/>
        </w:rPr>
      </w:r>
      <w:r>
        <w:rPr>
          <w:rFonts w:ascii="David" w:hAnsi="David" w:cs="David"/>
          <w:sz w:val="24"/>
          <w:szCs w:val="24"/>
          <w:rtl/>
        </w:rPr>
        <w:fldChar w:fldCharType="separate"/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noProof/>
          <w:sz w:val="24"/>
          <w:szCs w:val="24"/>
          <w:rtl/>
        </w:rPr>
        <w:t> </w:t>
      </w:r>
      <w:r>
        <w:rPr>
          <w:rFonts w:ascii="David" w:hAnsi="David" w:cs="David"/>
          <w:sz w:val="24"/>
          <w:szCs w:val="24"/>
          <w:rtl/>
        </w:rPr>
        <w:fldChar w:fldCharType="end"/>
      </w:r>
    </w:p>
    <w:p w14:paraId="0D14B29B" w14:textId="77777777" w:rsidR="008E15E0" w:rsidRDefault="009812A3" w:rsidP="000C461E">
      <w:pPr>
        <w:pStyle w:val="a8"/>
        <w:numPr>
          <w:ilvl w:val="0"/>
          <w:numId w:val="3"/>
        </w:numPr>
        <w:spacing w:line="360" w:lineRule="auto"/>
        <w:ind w:right="-709"/>
        <w:rPr>
          <w:rFonts w:ascii="David" w:hAnsi="David" w:cs="David"/>
          <w:b/>
          <w:bCs/>
        </w:rPr>
      </w:pPr>
      <w:r w:rsidRPr="000C461E">
        <w:rPr>
          <w:rFonts w:ascii="David" w:hAnsi="David" w:cs="David"/>
          <w:b/>
          <w:bCs/>
          <w:rtl/>
        </w:rPr>
        <w:t>הערכה:</w:t>
      </w:r>
      <w:r w:rsidR="008E15E0" w:rsidRPr="000C461E">
        <w:rPr>
          <w:rFonts w:ascii="David" w:hAnsi="David" w:cs="David"/>
          <w:b/>
          <w:bCs/>
          <w:rtl/>
        </w:rPr>
        <w:t xml:space="preserve"> </w:t>
      </w:r>
    </w:p>
    <w:p w14:paraId="6E1492D6" w14:textId="77777777" w:rsidR="008E15E0" w:rsidRDefault="00951299" w:rsidP="000C461E">
      <w:pPr>
        <w:pStyle w:val="a8"/>
        <w:spacing w:line="360" w:lineRule="auto"/>
        <w:ind w:left="360" w:right="-709"/>
        <w:rPr>
          <w:rFonts w:ascii="David" w:hAnsi="David" w:cs="David"/>
          <w:b/>
          <w:bCs/>
          <w:rtl/>
        </w:rPr>
      </w:pPr>
      <w:r w:rsidRPr="008E15E0">
        <w:rPr>
          <w:rFonts w:ascii="David" w:hAnsi="David" w:cs="David"/>
          <w:b/>
          <w:bCs/>
          <w:rtl/>
        </w:rPr>
        <w:t xml:space="preserve">עליך </w:t>
      </w:r>
      <w:r w:rsidR="008E15E0">
        <w:rPr>
          <w:rFonts w:ascii="David" w:hAnsi="David" w:cs="David" w:hint="cs"/>
          <w:b/>
          <w:bCs/>
          <w:rtl/>
        </w:rPr>
        <w:t>להקיף את ה</w:t>
      </w:r>
      <w:r w:rsidRPr="008E15E0">
        <w:rPr>
          <w:rFonts w:ascii="David" w:hAnsi="David" w:cs="David"/>
          <w:b/>
          <w:bCs/>
          <w:rtl/>
        </w:rPr>
        <w:t xml:space="preserve">משבצת </w:t>
      </w:r>
      <w:r w:rsidR="009E07BD" w:rsidRPr="008E15E0">
        <w:rPr>
          <w:rFonts w:ascii="David" w:hAnsi="David" w:cs="David" w:hint="cs"/>
          <w:b/>
          <w:bCs/>
          <w:rtl/>
        </w:rPr>
        <w:t>המתאימה</w:t>
      </w:r>
      <w:r w:rsidR="009E07BD" w:rsidRPr="008E15E0">
        <w:rPr>
          <w:rFonts w:ascii="David" w:hAnsi="David" w:cs="David"/>
          <w:b/>
          <w:bCs/>
          <w:rtl/>
        </w:rPr>
        <w:t xml:space="preserve"> </w:t>
      </w:r>
      <w:r w:rsidR="009E07BD" w:rsidRPr="008E15E0">
        <w:rPr>
          <w:rFonts w:ascii="David" w:hAnsi="David" w:cs="David" w:hint="cs"/>
          <w:b/>
          <w:bCs/>
          <w:rtl/>
        </w:rPr>
        <w:t>ביותר</w:t>
      </w:r>
      <w:r w:rsidR="009E07BD" w:rsidRPr="008E15E0">
        <w:rPr>
          <w:rFonts w:ascii="David" w:hAnsi="David" w:cs="David"/>
          <w:b/>
          <w:bCs/>
          <w:rtl/>
        </w:rPr>
        <w:t xml:space="preserve"> </w:t>
      </w:r>
      <w:r w:rsidR="009E07BD" w:rsidRPr="008E15E0">
        <w:rPr>
          <w:rFonts w:ascii="David" w:hAnsi="David" w:cs="David" w:hint="cs"/>
          <w:b/>
          <w:bCs/>
          <w:rtl/>
        </w:rPr>
        <w:t>להערכת</w:t>
      </w:r>
      <w:r w:rsidR="009E07BD" w:rsidRPr="008E15E0">
        <w:rPr>
          <w:rFonts w:ascii="David" w:hAnsi="David" w:cs="David"/>
          <w:b/>
          <w:bCs/>
          <w:rtl/>
        </w:rPr>
        <w:t xml:space="preserve"> </w:t>
      </w:r>
      <w:r w:rsidR="009E07BD" w:rsidRPr="008E15E0">
        <w:rPr>
          <w:rFonts w:ascii="David" w:hAnsi="David" w:cs="David" w:hint="cs"/>
          <w:b/>
          <w:bCs/>
          <w:rtl/>
        </w:rPr>
        <w:t>ה</w:t>
      </w:r>
      <w:r w:rsidRPr="008E15E0">
        <w:rPr>
          <w:rFonts w:ascii="David" w:hAnsi="David" w:cs="David" w:hint="cs"/>
          <w:b/>
          <w:bCs/>
          <w:rtl/>
        </w:rPr>
        <w:t>עובד</w:t>
      </w:r>
      <w:r w:rsidRPr="008E15E0">
        <w:rPr>
          <w:rFonts w:ascii="David" w:hAnsi="David" w:cs="David"/>
          <w:b/>
          <w:bCs/>
          <w:rtl/>
        </w:rPr>
        <w:t xml:space="preserve"> </w:t>
      </w:r>
      <w:r w:rsidRPr="008E15E0">
        <w:rPr>
          <w:rFonts w:ascii="David" w:hAnsi="David" w:cs="David" w:hint="cs"/>
          <w:b/>
          <w:bCs/>
          <w:rtl/>
        </w:rPr>
        <w:t>בכל</w:t>
      </w:r>
      <w:r w:rsidRPr="008E15E0">
        <w:rPr>
          <w:rFonts w:ascii="David" w:hAnsi="David" w:cs="David"/>
          <w:b/>
          <w:bCs/>
          <w:rtl/>
        </w:rPr>
        <w:t xml:space="preserve"> </w:t>
      </w:r>
      <w:r w:rsidRPr="008E15E0">
        <w:rPr>
          <w:rFonts w:ascii="David" w:hAnsi="David" w:cs="David" w:hint="cs"/>
          <w:b/>
          <w:bCs/>
          <w:rtl/>
        </w:rPr>
        <w:t>אחד</w:t>
      </w:r>
      <w:r w:rsidRPr="008E15E0">
        <w:rPr>
          <w:rFonts w:ascii="David" w:hAnsi="David" w:cs="David"/>
          <w:b/>
          <w:bCs/>
          <w:rtl/>
        </w:rPr>
        <w:t xml:space="preserve"> </w:t>
      </w:r>
      <w:r w:rsidR="00FE41A0" w:rsidRPr="008E15E0">
        <w:rPr>
          <w:rFonts w:ascii="David" w:hAnsi="David" w:cs="David" w:hint="cs"/>
          <w:b/>
          <w:bCs/>
          <w:rtl/>
        </w:rPr>
        <w:t>מהמדדים</w:t>
      </w:r>
      <w:r w:rsidR="00FE41A0" w:rsidRPr="008E15E0">
        <w:rPr>
          <w:rFonts w:ascii="David" w:hAnsi="David" w:cs="David"/>
          <w:b/>
          <w:bCs/>
          <w:rtl/>
        </w:rPr>
        <w:t xml:space="preserve"> </w:t>
      </w:r>
      <w:r w:rsidRPr="008E15E0">
        <w:rPr>
          <w:rFonts w:ascii="David" w:hAnsi="David" w:cs="David" w:hint="cs"/>
          <w:b/>
          <w:bCs/>
          <w:rtl/>
        </w:rPr>
        <w:t>שלהלן</w:t>
      </w:r>
      <w:r w:rsidR="008E15E0">
        <w:rPr>
          <w:rFonts w:ascii="David" w:hAnsi="David" w:cs="David" w:hint="cs"/>
          <w:b/>
          <w:bCs/>
          <w:rtl/>
        </w:rPr>
        <w:t>:</w:t>
      </w:r>
    </w:p>
    <w:p w14:paraId="2652143B" w14:textId="77777777" w:rsidR="008E15E0" w:rsidRDefault="008E15E0" w:rsidP="000C461E">
      <w:pPr>
        <w:pStyle w:val="a8"/>
        <w:spacing w:line="360" w:lineRule="auto"/>
        <w:ind w:left="360" w:right="-709"/>
        <w:rPr>
          <w:rFonts w:ascii="David" w:hAnsi="David" w:cs="David"/>
          <w:b/>
          <w:bCs/>
          <w:rtl/>
        </w:rPr>
      </w:pPr>
    </w:p>
    <w:p w14:paraId="35DED1E8" w14:textId="77777777" w:rsidR="00CA66F3" w:rsidRDefault="00255BD2" w:rsidP="000C461E">
      <w:pPr>
        <w:pStyle w:val="a8"/>
        <w:numPr>
          <w:ilvl w:val="0"/>
          <w:numId w:val="8"/>
        </w:numPr>
        <w:spacing w:line="360" w:lineRule="auto"/>
        <w:ind w:right="-709"/>
        <w:rPr>
          <w:rFonts w:ascii="David" w:hAnsi="David" w:cs="David"/>
          <w:b/>
          <w:bCs/>
        </w:rPr>
      </w:pPr>
      <w:r w:rsidRPr="000C461E">
        <w:rPr>
          <w:rFonts w:ascii="David" w:hAnsi="David" w:cs="David" w:hint="cs"/>
          <w:b/>
          <w:bCs/>
          <w:rtl/>
        </w:rPr>
        <w:t>יכולות</w:t>
      </w:r>
      <w:r w:rsidRPr="000C461E">
        <w:rPr>
          <w:rFonts w:ascii="David" w:hAnsi="David" w:cs="David"/>
          <w:b/>
          <w:bCs/>
          <w:rtl/>
        </w:rPr>
        <w:t xml:space="preserve"> </w:t>
      </w:r>
      <w:r w:rsidRPr="000C461E">
        <w:rPr>
          <w:rFonts w:ascii="David" w:hAnsi="David" w:cs="David" w:hint="cs"/>
          <w:b/>
          <w:bCs/>
          <w:rtl/>
        </w:rPr>
        <w:t>ביצוע</w:t>
      </w:r>
      <w:r w:rsidRPr="000C461E">
        <w:rPr>
          <w:rFonts w:ascii="David" w:hAnsi="David" w:cs="David"/>
          <w:b/>
          <w:bCs/>
          <w:rtl/>
        </w:rPr>
        <w:t xml:space="preserve"> </w:t>
      </w:r>
      <w:r w:rsidRPr="000C461E">
        <w:rPr>
          <w:rFonts w:ascii="David" w:hAnsi="David" w:cs="David" w:hint="cs"/>
          <w:b/>
          <w:bCs/>
          <w:rtl/>
        </w:rPr>
        <w:t>ומקצועיות</w:t>
      </w:r>
    </w:p>
    <w:tbl>
      <w:tblPr>
        <w:tblStyle w:val="a3"/>
        <w:bidiVisual/>
        <w:tblW w:w="9584" w:type="dxa"/>
        <w:tblLayout w:type="fixed"/>
        <w:tblLook w:val="04A0" w:firstRow="1" w:lastRow="0" w:firstColumn="1" w:lastColumn="0" w:noHBand="0" w:noVBand="1"/>
      </w:tblPr>
      <w:tblGrid>
        <w:gridCol w:w="1394"/>
        <w:gridCol w:w="4140"/>
        <w:gridCol w:w="540"/>
        <w:gridCol w:w="540"/>
        <w:gridCol w:w="540"/>
        <w:gridCol w:w="540"/>
        <w:gridCol w:w="540"/>
        <w:gridCol w:w="540"/>
        <w:gridCol w:w="810"/>
      </w:tblGrid>
      <w:tr w:rsidR="00170DA5" w:rsidRPr="009812A3" w14:paraId="4D123913" w14:textId="77777777" w:rsidTr="005A6D11">
        <w:tc>
          <w:tcPr>
            <w:tcW w:w="1394" w:type="dxa"/>
          </w:tcPr>
          <w:p w14:paraId="40278D25" w14:textId="77777777" w:rsidR="00170DA5" w:rsidRPr="009812A3" w:rsidRDefault="00170DA5" w:rsidP="00255BD2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נושא</w:t>
            </w:r>
          </w:p>
          <w:p w14:paraId="485E9271" w14:textId="77777777" w:rsidR="00170DA5" w:rsidRPr="009812A3" w:rsidRDefault="00170DA5" w:rsidP="00255BD2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40" w:type="dxa"/>
          </w:tcPr>
          <w:p w14:paraId="6F24D642" w14:textId="77777777" w:rsidR="00170DA5" w:rsidRPr="009812A3" w:rsidRDefault="00170DA5" w:rsidP="00255BD2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</w:t>
            </w:r>
          </w:p>
        </w:tc>
        <w:tc>
          <w:tcPr>
            <w:tcW w:w="3240" w:type="dxa"/>
            <w:gridSpan w:val="6"/>
          </w:tcPr>
          <w:p w14:paraId="733CA0AD" w14:textId="77777777" w:rsidR="00170DA5" w:rsidRPr="009812A3" w:rsidRDefault="00170DA5" w:rsidP="00255BD2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הערכה</w:t>
            </w:r>
          </w:p>
          <w:p w14:paraId="77ED130B" w14:textId="77777777" w:rsidR="00170DA5" w:rsidRDefault="00170DA5" w:rsidP="00170DA5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</w:p>
          <w:p w14:paraId="5D00731F" w14:textId="77777777" w:rsidR="00170DA5" w:rsidRDefault="00170DA5" w:rsidP="005A6D11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A6D1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10 </w:t>
            </w:r>
            <w:r w:rsidRPr="005A6D11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inline distT="0" distB="0" distL="0" distR="0" wp14:anchorId="7E636DDC" wp14:editId="477A873C">
                      <wp:extent cx="1546860" cy="102870"/>
                      <wp:effectExtent l="0" t="0" r="0" b="0"/>
                      <wp:docPr id="2" name="חץ שמאלה-ימינה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860" cy="102870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49240A3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חץ שמאלה-ימינה 2" o:spid="_x0000_s1026" type="#_x0000_t69" style="width:121.8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" adj="718" fillcolor="black [3213]" stroked="f" strokeweight="2pt">
                      <w10:anchorlock/>
                    </v:shape>
                  </w:pict>
                </mc:Fallback>
              </mc:AlternateContent>
            </w:r>
            <w:r w:rsidRPr="005A6D1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5</w:t>
            </w:r>
          </w:p>
          <w:p w14:paraId="754D5C47" w14:textId="77777777" w:rsidR="00170DA5" w:rsidRPr="009812A3" w:rsidRDefault="00170DA5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A6D11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גבוהה</w:t>
            </w:r>
            <w:r w:rsidRPr="005A6D1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5A6D1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     נמוכה</w:t>
            </w:r>
          </w:p>
        </w:tc>
        <w:tc>
          <w:tcPr>
            <w:tcW w:w="810" w:type="dxa"/>
          </w:tcPr>
          <w:p w14:paraId="33D9FED6" w14:textId="77777777" w:rsidR="00E41E0A" w:rsidRPr="009812A3" w:rsidRDefault="009A5BE1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סמן </w:t>
            </w:r>
            <w:r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x </w:t>
            </w:r>
            <w:r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 כלא רלוונטי </w:t>
            </w:r>
          </w:p>
        </w:tc>
      </w:tr>
      <w:tr w:rsidR="002E29D3" w:rsidRPr="009812A3" w14:paraId="77D7809C" w14:textId="77777777" w:rsidTr="005A6D11">
        <w:tc>
          <w:tcPr>
            <w:tcW w:w="1394" w:type="dxa"/>
          </w:tcPr>
          <w:p w14:paraId="4F2465DE" w14:textId="77777777" w:rsidR="002E29D3" w:rsidRPr="009812A3" w:rsidRDefault="002E29D3" w:rsidP="00911D82">
            <w:pPr>
              <w:rPr>
                <w:rFonts w:ascii="David" w:hAnsi="David" w:cs="David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מקצועיות</w:t>
            </w:r>
          </w:p>
          <w:p w14:paraId="4264D8EE" w14:textId="77777777" w:rsidR="002E29D3" w:rsidRPr="009812A3" w:rsidRDefault="002E29D3" w:rsidP="00911D82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140" w:type="dxa"/>
          </w:tcPr>
          <w:p w14:paraId="31E2EFCA" w14:textId="1AA15903" w:rsidR="002E29D3" w:rsidRPr="009812A3" w:rsidRDefault="009A5BE1" w:rsidP="009A5BE1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בקיא </w:t>
            </w:r>
            <w:r w:rsidR="002E29D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בתחום 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העיסוק,</w:t>
            </w:r>
            <w:r w:rsidR="002E29D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ביצוע עבודה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באופן איכותי ויסודי </w:t>
            </w: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1348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4D593E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6A15DD3D" w14:textId="5E40FAC0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141332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54EE26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63D56A97" w14:textId="7C255B5F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837913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D1E404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0D66FF3F" w14:textId="3EE09828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21600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A0A4D7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435AC5F0" w14:textId="38337D63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3812163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CA628C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0C686EEB" w14:textId="2F70899F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22735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495B08" w14:textId="77777777" w:rsidR="001F25C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  <w:p w14:paraId="1D73E1F9" w14:textId="561FD55E" w:rsidR="002E29D3" w:rsidRPr="009812A3" w:rsidRDefault="002E29D3" w:rsidP="000F3E8F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810" w:type="dxa"/>
            <w:vAlign w:val="center"/>
          </w:tcPr>
          <w:p w14:paraId="01B0D491" w14:textId="77777777" w:rsidR="002E29D3" w:rsidRPr="009812A3" w:rsidRDefault="002E29D3" w:rsidP="002E29D3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  <w:tr w:rsidR="001F25C3" w:rsidRPr="009812A3" w14:paraId="44B94BEA" w14:textId="77777777" w:rsidTr="00C50AEA">
        <w:tc>
          <w:tcPr>
            <w:tcW w:w="1394" w:type="dxa"/>
          </w:tcPr>
          <w:p w14:paraId="216DDAE2" w14:textId="77777777" w:rsidR="001F25C3" w:rsidRPr="009812A3" w:rsidRDefault="001F25C3" w:rsidP="001F25C3">
            <w:pPr>
              <w:rPr>
                <w:rFonts w:ascii="David" w:hAnsi="David" w:cs="David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למידה</w:t>
            </w:r>
          </w:p>
          <w:p w14:paraId="0E72E466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140" w:type="dxa"/>
          </w:tcPr>
          <w:p w14:paraId="68B0DDCA" w14:textId="6E9F42D1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למידה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באופן עצמאי,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דאגה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להתפתח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ות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ה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מקצועית,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יישום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ידע נלמד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והפקת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לקחים 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מטעויות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203116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398C2F" w14:textId="418619B9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60682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C3E64E" w14:textId="6E512423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54573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670226" w14:textId="4DB3110A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868570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CA2E0A" w14:textId="2F15B156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44899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52559" w14:textId="393D0FFC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53843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86C0DD" w14:textId="26628502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72A1D019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3267FD18" w14:textId="77777777" w:rsidTr="00C50AEA">
        <w:tc>
          <w:tcPr>
            <w:tcW w:w="1394" w:type="dxa"/>
          </w:tcPr>
          <w:p w14:paraId="13A21B2A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 xml:space="preserve">עצמאות </w:t>
            </w:r>
          </w:p>
          <w:p w14:paraId="4CF8D4DA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4140" w:type="dxa"/>
          </w:tcPr>
          <w:p w14:paraId="010A8AB0" w14:textId="2149F4D6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עצמאות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בביצוע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משימות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לקיחת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אחריות לביצוע מלא של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המשימות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88337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772D1A" w14:textId="52756B0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616544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9E389" w14:textId="337FA501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59374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AE0BD" w14:textId="353654A6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25918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3C8C46" w14:textId="5FF60A65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40449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DE3C8F" w14:textId="370B9254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27460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C61FB4" w14:textId="612CC37A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50BB097E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2CF3067D" w14:textId="77777777" w:rsidTr="00C50AEA">
        <w:tc>
          <w:tcPr>
            <w:tcW w:w="1394" w:type="dxa"/>
          </w:tcPr>
          <w:p w14:paraId="5A653EC9" w14:textId="77777777" w:rsidR="001F25C3" w:rsidRPr="009812A3" w:rsidRDefault="001F25C3" w:rsidP="001F25C3">
            <w:pPr>
              <w:rPr>
                <w:rFonts w:ascii="David" w:hAnsi="David" w:cs="David"/>
                <w:b/>
                <w:bCs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כושר תכנון</w:t>
            </w:r>
          </w:p>
          <w:p w14:paraId="79268047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140" w:type="dxa"/>
          </w:tcPr>
          <w:p w14:paraId="55142D23" w14:textId="2E7D20A2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תכנון פעולות מראש,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תוך התחשבות במכלול הנתונים,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זיהוי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בעיות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והיערכות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למניעתן.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823627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146F9C" w14:textId="05BB610E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126120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0A699E" w14:textId="0987F875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83810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82CA36" w14:textId="02B81531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619955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94551B" w14:textId="04412E4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24443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91BE55" w14:textId="0A0579BD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95237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3F8E54" w14:textId="7B78B0D4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17442959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029D83EC" w14:textId="77777777" w:rsidTr="00C50AEA">
        <w:tc>
          <w:tcPr>
            <w:tcW w:w="1394" w:type="dxa"/>
          </w:tcPr>
          <w:p w14:paraId="024CA402" w14:textId="77777777" w:rsidR="001F25C3" w:rsidRPr="009812A3" w:rsidRDefault="001F25C3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כושר ארגון</w:t>
            </w:r>
            <w:r w:rsidRPr="009812A3">
              <w:rPr>
                <w:rFonts w:ascii="David" w:hAnsi="David" w:cs="David"/>
                <w:rtl/>
              </w:rPr>
              <w:t xml:space="preserve"> </w:t>
            </w:r>
          </w:p>
          <w:p w14:paraId="513C95DA" w14:textId="77777777" w:rsidR="001F25C3" w:rsidRPr="009812A3" w:rsidRDefault="001F25C3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40" w:type="dxa"/>
          </w:tcPr>
          <w:p w14:paraId="1C4D9DB9" w14:textId="04BDB526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ביצוע משימות ביעילו</w:t>
            </w:r>
            <w:r w:rsidR="005213D1">
              <w:rPr>
                <w:rFonts w:ascii="David" w:hAnsi="David" w:cs="David" w:hint="cs"/>
                <w:sz w:val="18"/>
                <w:szCs w:val="18"/>
                <w:rtl/>
              </w:rPr>
              <w:t>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, תוך 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קביעת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סדר עדיפויות 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>והבחנה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בין עיקר לתפל.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83564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A87E4C" w14:textId="06FEFF07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97686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021D60" w14:textId="7121E347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89820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2DB7B4" w14:textId="12B4C132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387767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ED4756" w14:textId="09D95693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060543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68B01" w14:textId="2E0BF34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73174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9F7A41" w14:textId="5041CBC8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2622081A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1EE26208" w14:textId="77777777" w:rsidTr="00C50AEA">
        <w:tc>
          <w:tcPr>
            <w:tcW w:w="1394" w:type="dxa"/>
          </w:tcPr>
          <w:p w14:paraId="6FDAAA3B" w14:textId="77777777" w:rsidR="001F25C3" w:rsidRPr="009812A3" w:rsidRDefault="001F25C3" w:rsidP="001F25C3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יעילות</w:t>
            </w:r>
          </w:p>
          <w:p w14:paraId="32C18DCD" w14:textId="77777777" w:rsidR="001F25C3" w:rsidRPr="009812A3" w:rsidRDefault="001F25C3" w:rsidP="001F25C3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4140" w:type="dxa"/>
          </w:tcPr>
          <w:p w14:paraId="4669BF53" w14:textId="21270827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תפוקות גבוהות בביצוע משימות ועמידה בלוחות הזמנים.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19232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DDA26D" w14:textId="6D3ABC64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26535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AD102F" w14:textId="2526CA8E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623741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5293B9" w14:textId="5B12CC82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83499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F9DFF9" w14:textId="2D210DF8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326558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121D08" w14:textId="5322030D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58391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F0CA58" w14:textId="3A9D7C8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548F7759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78958255" w14:textId="77777777" w:rsidTr="00C50AEA">
        <w:tc>
          <w:tcPr>
            <w:tcW w:w="1394" w:type="dxa"/>
          </w:tcPr>
          <w:p w14:paraId="6DD7986E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קפדנות ושיטתיות</w:t>
            </w:r>
          </w:p>
        </w:tc>
        <w:tc>
          <w:tcPr>
            <w:tcW w:w="4140" w:type="dxa"/>
          </w:tcPr>
          <w:p w14:paraId="02FFB7C4" w14:textId="7460EDA1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שיטת עבודה מסודרת, מדויקת ועקבית והקפדה על נהלים והנחיות.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3592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397ACC" w14:textId="6026C6DD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381140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28BE79" w14:textId="24BF192C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87810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201B0C" w14:textId="67C2E7EF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53771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BA7533" w14:textId="073DF2D1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992620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2EF733" w14:textId="31AE33FA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69991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CE38EB" w14:textId="7EFF0848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516A5D98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25367994" w14:textId="77777777" w:rsidTr="00C50AEA">
        <w:tc>
          <w:tcPr>
            <w:tcW w:w="1394" w:type="dxa"/>
          </w:tcPr>
          <w:p w14:paraId="1AB5E939" w14:textId="77777777" w:rsidR="001F25C3" w:rsidRPr="009812A3" w:rsidRDefault="001F25C3" w:rsidP="001F25C3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עמידה בלחצים</w:t>
            </w:r>
            <w:r w:rsidRPr="009812A3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4140" w:type="dxa"/>
          </w:tcPr>
          <w:p w14:paraId="4FC0EA60" w14:textId="420AA805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תפקוד טוב במצבי לחץ ועומס.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41812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EC4755" w14:textId="30038A77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47190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795548" w14:textId="62E517BB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54935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C976FC" w14:textId="10D1AF3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720276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E6747E" w14:textId="2B6AD9A5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70783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0FE289" w14:textId="0A827077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55876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276AA" w14:textId="64930B2B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2F3F29E1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33B2E065" w14:textId="77777777" w:rsidTr="00C50AEA">
        <w:tc>
          <w:tcPr>
            <w:tcW w:w="1394" w:type="dxa"/>
          </w:tcPr>
          <w:p w14:paraId="35E2D844" w14:textId="77777777" w:rsidR="001F25C3" w:rsidRPr="009812A3" w:rsidRDefault="001F25C3" w:rsidP="001F25C3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יצירתיות כושר אלתור</w:t>
            </w:r>
            <w:r w:rsidRPr="009812A3">
              <w:rPr>
                <w:rFonts w:ascii="David" w:hAnsi="David" w:cs="David"/>
                <w:rtl/>
              </w:rPr>
              <w:t xml:space="preserve">  </w:t>
            </w:r>
          </w:p>
        </w:tc>
        <w:tc>
          <w:tcPr>
            <w:tcW w:w="4140" w:type="dxa"/>
          </w:tcPr>
          <w:p w14:paraId="5A8F76B4" w14:textId="750D9C26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פתרון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בעיות באופן יצירתי,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מציאת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פתרונות במצבים חדשים</w:t>
            </w:r>
            <w:r w:rsidR="001F25C3">
              <w:rPr>
                <w:rFonts w:ascii="David" w:hAnsi="David" w:cs="David" w:hint="cs"/>
                <w:sz w:val="18"/>
                <w:szCs w:val="18"/>
                <w:rtl/>
              </w:rPr>
              <w:t xml:space="preserve"> ו/או לא שגרתיים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843543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C9B49A" w14:textId="187654CF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75347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25048" w14:textId="1635BE06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5948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6EE047" w14:textId="470936A8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64483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EE307" w14:textId="7DF85FF7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06962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785836" w14:textId="026D8810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459760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DCF333" w14:textId="48131E19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4C6AAE70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167DFD9C" w14:textId="77777777" w:rsidTr="00C50AEA">
        <w:tc>
          <w:tcPr>
            <w:tcW w:w="1394" w:type="dxa"/>
          </w:tcPr>
          <w:p w14:paraId="70575722" w14:textId="77777777" w:rsidR="001F25C3" w:rsidRPr="009812A3" w:rsidRDefault="001F25C3" w:rsidP="001F25C3">
            <w:pPr>
              <w:rPr>
                <w:rFonts w:ascii="David" w:hAnsi="David" w:cs="David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 xml:space="preserve">יוזמה וחדשנות </w:t>
            </w:r>
          </w:p>
        </w:tc>
        <w:tc>
          <w:tcPr>
            <w:tcW w:w="4140" w:type="dxa"/>
          </w:tcPr>
          <w:p w14:paraId="61B6A863" w14:textId="25FCCE47" w:rsidR="001F25C3" w:rsidRPr="009812A3" w:rsidRDefault="0072550F" w:rsidP="001F25C3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זיהוי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מגמות וצרכים עתידיים.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יוזמה ויישום של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מהלכים לשיפור וחדשנות בתחום אחריותו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/ה</w:t>
            </w:r>
            <w:r w:rsidR="001F25C3" w:rsidRPr="009812A3">
              <w:rPr>
                <w:rFonts w:ascii="David" w:hAnsi="David" w:cs="David"/>
                <w:sz w:val="18"/>
                <w:szCs w:val="18"/>
                <w:rtl/>
              </w:rPr>
              <w:t xml:space="preserve">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32275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66D3AE" w14:textId="314EB76C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463653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D37B65" w14:textId="4AC99DF4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851995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1D2F2" w14:textId="4B746F25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5800300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764E21" w14:textId="6E3BB22D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93358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A01505" w14:textId="5BCDE02A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4909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5309CD" w14:textId="2C39454A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0DABE507" w14:textId="77777777" w:rsidR="001F25C3" w:rsidRPr="009812A3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</w:tr>
      <w:tr w:rsidR="001F25C3" w:rsidRPr="009812A3" w14:paraId="54CCFAD8" w14:textId="77777777" w:rsidTr="00C50AEA">
        <w:tc>
          <w:tcPr>
            <w:tcW w:w="1394" w:type="dxa"/>
          </w:tcPr>
          <w:p w14:paraId="7A7708C2" w14:textId="77777777" w:rsidR="001F25C3" w:rsidRPr="009812A3" w:rsidRDefault="001F25C3" w:rsidP="001F25C3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אחריות</w:t>
            </w:r>
          </w:p>
        </w:tc>
        <w:tc>
          <w:tcPr>
            <w:tcW w:w="4140" w:type="dxa"/>
          </w:tcPr>
          <w:p w14:paraId="4397F86E" w14:textId="4E5D70D1" w:rsidR="0072550F" w:rsidRPr="009812A3" w:rsidRDefault="001F25C3" w:rsidP="0072550F">
            <w:pPr>
              <w:rPr>
                <w:rFonts w:ascii="David" w:hAnsi="David" w:cs="David"/>
                <w:sz w:val="18"/>
                <w:szCs w:val="18"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ניתן לסמוך 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על העובד/ת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בביצוע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המשימות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באופן מלא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. העובד/ת ע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ומד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>/ת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מאחורי </w:t>
            </w:r>
            <w:r w:rsidR="0072550F">
              <w:rPr>
                <w:rFonts w:ascii="David" w:hAnsi="David" w:cs="David" w:hint="cs"/>
                <w:sz w:val="18"/>
                <w:szCs w:val="18"/>
                <w:rtl/>
              </w:rPr>
              <w:t xml:space="preserve">הפעולות והמעשים שנמצאים תחת אחריותו/ה.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76398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227AD7" w14:textId="54D109FB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306914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CF4CA5" w14:textId="65A4FD93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633210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BC14CF" w14:textId="62803CB1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770688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770BE3" w14:textId="6D8FF92C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74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0FD045" w14:textId="49835ABF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16831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B5A184" w14:textId="13488EB9" w:rsidR="001F25C3" w:rsidRPr="009812A3" w:rsidRDefault="001F25C3" w:rsidP="001F25C3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3001EC24" w14:textId="77777777" w:rsidR="001F25C3" w:rsidRPr="009812A3" w:rsidDel="00170DA5" w:rsidRDefault="001F25C3" w:rsidP="001F25C3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</w:tbl>
    <w:p w14:paraId="440B8BC3" w14:textId="77777777" w:rsidR="003715AE" w:rsidRDefault="003715AE" w:rsidP="00EE112A">
      <w:pPr>
        <w:spacing w:line="360" w:lineRule="auto"/>
        <w:rPr>
          <w:rFonts w:ascii="David" w:hAnsi="David" w:cs="David"/>
          <w:sz w:val="6"/>
          <w:szCs w:val="6"/>
          <w:rtl/>
        </w:rPr>
      </w:pPr>
    </w:p>
    <w:p w14:paraId="21861CCB" w14:textId="4CF73DD2" w:rsidR="002E29D3" w:rsidRPr="009812A3" w:rsidRDefault="007179D3" w:rsidP="00EE112A">
      <w:pPr>
        <w:spacing w:line="360" w:lineRule="auto"/>
        <w:rPr>
          <w:rFonts w:ascii="David" w:hAnsi="David" w:cs="David"/>
          <w:b/>
          <w:bCs/>
          <w:rtl/>
        </w:rPr>
      </w:pPr>
      <w:r w:rsidRPr="009812A3">
        <w:rPr>
          <w:rFonts w:ascii="David" w:hAnsi="David" w:cs="David"/>
          <w:b/>
          <w:bCs/>
          <w:rtl/>
        </w:rPr>
        <w:t>הערות מיוחדות</w:t>
      </w:r>
      <w:r w:rsidR="002E29D3" w:rsidRPr="009812A3">
        <w:rPr>
          <w:rFonts w:ascii="David" w:hAnsi="David" w:cs="David"/>
          <w:b/>
          <w:bCs/>
          <w:rtl/>
        </w:rPr>
        <w:t xml:space="preserve"> בנושא יכולות ביצוע ומקצועיות:</w:t>
      </w:r>
    </w:p>
    <w:p w14:paraId="4BB40D81" w14:textId="77777777" w:rsidR="003715AE" w:rsidRPr="003715AE" w:rsidRDefault="003715AE" w:rsidP="003715AE">
      <w:pPr>
        <w:spacing w:line="360" w:lineRule="auto"/>
        <w:ind w:right="-709"/>
        <w:rPr>
          <w:rFonts w:ascii="David" w:hAnsi="David" w:cs="David"/>
          <w:sz w:val="24"/>
          <w:szCs w:val="24"/>
          <w:u w:val="single"/>
          <w:rtl/>
        </w:rPr>
      </w:pP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bookmarkEnd w:id="0"/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</w:p>
    <w:p w14:paraId="310B666C" w14:textId="5576E335" w:rsidR="00FE41A0" w:rsidRDefault="00FE41A0" w:rsidP="003715AE">
      <w:pPr>
        <w:spacing w:line="360" w:lineRule="auto"/>
        <w:ind w:right="-709"/>
        <w:rPr>
          <w:rFonts w:ascii="David" w:hAnsi="David" w:cs="David"/>
          <w:sz w:val="24"/>
          <w:szCs w:val="24"/>
          <w:rtl/>
        </w:rPr>
      </w:pPr>
    </w:p>
    <w:p w14:paraId="1D650C70" w14:textId="77777777" w:rsidR="00F04714" w:rsidRPr="000C461E" w:rsidRDefault="00F04714" w:rsidP="000C461E">
      <w:pPr>
        <w:pStyle w:val="a8"/>
        <w:numPr>
          <w:ilvl w:val="0"/>
          <w:numId w:val="8"/>
        </w:numPr>
        <w:spacing w:line="360" w:lineRule="auto"/>
        <w:ind w:right="-709"/>
        <w:rPr>
          <w:rFonts w:ascii="David" w:hAnsi="David" w:cs="David"/>
          <w:b/>
          <w:bCs/>
          <w:rtl/>
        </w:rPr>
      </w:pPr>
      <w:r w:rsidRPr="000C461E">
        <w:rPr>
          <w:rFonts w:ascii="David" w:hAnsi="David" w:cs="David" w:hint="cs"/>
          <w:b/>
          <w:bCs/>
          <w:rtl/>
        </w:rPr>
        <w:lastRenderedPageBreak/>
        <w:t>כישורים</w:t>
      </w:r>
      <w:r w:rsidRPr="000C461E">
        <w:rPr>
          <w:rFonts w:ascii="David" w:hAnsi="David" w:cs="David"/>
          <w:b/>
          <w:bCs/>
          <w:rtl/>
        </w:rPr>
        <w:t xml:space="preserve"> </w:t>
      </w:r>
      <w:r w:rsidRPr="000C461E">
        <w:rPr>
          <w:rFonts w:ascii="David" w:hAnsi="David" w:cs="David" w:hint="cs"/>
          <w:b/>
          <w:bCs/>
          <w:rtl/>
        </w:rPr>
        <w:t>בינאישיים</w:t>
      </w:r>
    </w:p>
    <w:tbl>
      <w:tblPr>
        <w:tblStyle w:val="a3"/>
        <w:bidiVisual/>
        <w:tblW w:w="9674" w:type="dxa"/>
        <w:tblLayout w:type="fixed"/>
        <w:tblLook w:val="04A0" w:firstRow="1" w:lastRow="0" w:firstColumn="1" w:lastColumn="0" w:noHBand="0" w:noVBand="1"/>
      </w:tblPr>
      <w:tblGrid>
        <w:gridCol w:w="1574"/>
        <w:gridCol w:w="4050"/>
        <w:gridCol w:w="540"/>
        <w:gridCol w:w="540"/>
        <w:gridCol w:w="540"/>
        <w:gridCol w:w="540"/>
        <w:gridCol w:w="540"/>
        <w:gridCol w:w="540"/>
        <w:gridCol w:w="810"/>
      </w:tblGrid>
      <w:tr w:rsidR="00170DA5" w:rsidRPr="009812A3" w14:paraId="48C0D2A0" w14:textId="77777777" w:rsidTr="005A6D11">
        <w:tc>
          <w:tcPr>
            <w:tcW w:w="1574" w:type="dxa"/>
          </w:tcPr>
          <w:p w14:paraId="489AD7F0" w14:textId="77777777" w:rsidR="00170DA5" w:rsidRPr="009812A3" w:rsidRDefault="00170DA5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נושא</w:t>
            </w:r>
          </w:p>
          <w:p w14:paraId="775AF551" w14:textId="77777777" w:rsidR="00170DA5" w:rsidRPr="009812A3" w:rsidRDefault="00170DA5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50" w:type="dxa"/>
          </w:tcPr>
          <w:p w14:paraId="77820A2D" w14:textId="77777777" w:rsidR="00170DA5" w:rsidRPr="009812A3" w:rsidRDefault="00170DA5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</w:t>
            </w:r>
          </w:p>
        </w:tc>
        <w:tc>
          <w:tcPr>
            <w:tcW w:w="3240" w:type="dxa"/>
            <w:gridSpan w:val="6"/>
          </w:tcPr>
          <w:p w14:paraId="52CD53F6" w14:textId="77777777" w:rsidR="00592456" w:rsidRPr="009812A3" w:rsidRDefault="00592456" w:rsidP="00592456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הערכה</w:t>
            </w:r>
          </w:p>
          <w:p w14:paraId="2A1AE8B3" w14:textId="77777777" w:rsidR="00E649DD" w:rsidRDefault="00E649DD" w:rsidP="005A6D11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655DD6D1" w14:textId="77777777" w:rsidR="00170DA5" w:rsidRDefault="00E41E0A" w:rsidP="005A6D11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10</w:t>
            </w:r>
            <w:r w:rsidR="00170DA5"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70DA5" w:rsidRPr="00841A98">
              <w:rPr>
                <w:rFonts w:ascii="David" w:hAnsi="David" w:cs="David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inline distT="0" distB="0" distL="0" distR="0" wp14:anchorId="42A2DB71" wp14:editId="7CC9654C">
                      <wp:extent cx="1546860" cy="102870"/>
                      <wp:effectExtent l="0" t="0" r="0" b="0"/>
                      <wp:docPr id="3" name="חץ שמאלה-ימינה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860" cy="102870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5E5AB5" id="חץ שמאלה-ימינה 3" o:spid="_x0000_s1026" type="#_x0000_t69" style="width:121.8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" adj="718" fillcolor="black [3213]" stroked="f" strokeweight="2pt">
                      <w10:anchorlock/>
                    </v:shape>
                  </w:pict>
                </mc:Fallback>
              </mc:AlternateContent>
            </w:r>
            <w:r w:rsidR="00170DA5"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5</w:t>
            </w:r>
          </w:p>
          <w:p w14:paraId="5C070E2E" w14:textId="77777777" w:rsidR="00170DA5" w:rsidRPr="009812A3" w:rsidRDefault="00170DA5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גבוהה                                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  נמוכה</w:t>
            </w:r>
          </w:p>
        </w:tc>
        <w:tc>
          <w:tcPr>
            <w:tcW w:w="810" w:type="dxa"/>
          </w:tcPr>
          <w:p w14:paraId="15B7D707" w14:textId="77777777" w:rsidR="00E41E0A" w:rsidRPr="009812A3" w:rsidRDefault="00CE14D9" w:rsidP="002E29D3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סמן </w:t>
            </w:r>
            <w:r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x </w:t>
            </w:r>
            <w:r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>כלא רלבנטי</w:t>
            </w:r>
          </w:p>
        </w:tc>
      </w:tr>
      <w:tr w:rsidR="003715AE" w:rsidRPr="009812A3" w14:paraId="3B23EE5A" w14:textId="77777777" w:rsidTr="003A0A7B">
        <w:tc>
          <w:tcPr>
            <w:tcW w:w="1574" w:type="dxa"/>
          </w:tcPr>
          <w:p w14:paraId="285D2EF9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קשרי עבודה ויחסי אנוש</w:t>
            </w:r>
          </w:p>
        </w:tc>
        <w:tc>
          <w:tcPr>
            <w:tcW w:w="4050" w:type="dxa"/>
          </w:tcPr>
          <w:p w14:paraId="19DFE10C" w14:textId="6C75DFD9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יצירת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קשרי עבודה טובים עם עמיתים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ו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>ממונים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494328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C953FD" w14:textId="3977687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892381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A7E775" w14:textId="2A9F5AB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60907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671F1D" w14:textId="0C19F25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68209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216A6F" w14:textId="16EF065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00216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FD086E" w14:textId="5883465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674905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393135" w14:textId="195D6BC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5021C8DF" w14:textId="77777777" w:rsidR="003715AE" w:rsidRPr="009812A3" w:rsidRDefault="003715AE" w:rsidP="003715AE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  <w:tr w:rsidR="003715AE" w:rsidRPr="009812A3" w14:paraId="114D9FB5" w14:textId="77777777" w:rsidTr="003A0A7B">
        <w:tc>
          <w:tcPr>
            <w:tcW w:w="1574" w:type="dxa"/>
          </w:tcPr>
          <w:p w14:paraId="6C7BB647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עבודת צוות</w:t>
            </w:r>
            <w:r w:rsidRPr="009812A3">
              <w:rPr>
                <w:rFonts w:ascii="David" w:hAnsi="David" w:cs="David"/>
                <w:rtl/>
              </w:rPr>
              <w:t xml:space="preserve">  </w:t>
            </w:r>
          </w:p>
        </w:tc>
        <w:tc>
          <w:tcPr>
            <w:tcW w:w="4050" w:type="dxa"/>
          </w:tcPr>
          <w:p w14:paraId="610CBBD9" w14:textId="1ABAF272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נכונות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לסייע ולשתף פעולה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עם חבריו לצוות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שיתוף העמיתים בידע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תרומה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לאווירה חיובית בצוות.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63950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8F6FFD" w14:textId="10E3F24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33276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C815EC" w14:textId="6985CC9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78118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FDF6D8" w14:textId="0FEA508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81534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F39CD5" w14:textId="5A19688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70944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D43B46" w14:textId="676A2A0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26363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F2A021" w14:textId="3263DEF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62F5F890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4B53F295" w14:textId="77777777" w:rsidTr="003A0A7B">
        <w:tc>
          <w:tcPr>
            <w:tcW w:w="1574" w:type="dxa"/>
          </w:tcPr>
          <w:p w14:paraId="69F48BBD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יצירת שיתופי פעולה</w:t>
            </w:r>
          </w:p>
        </w:tc>
        <w:tc>
          <w:tcPr>
            <w:tcW w:w="4050" w:type="dxa"/>
          </w:tcPr>
          <w:p w14:paraId="65A1B936" w14:textId="3A1837EB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הצלחה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בגיוס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עמיתים לביצוע פעולות משותפות.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6106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B2782" w14:textId="68B0D17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3927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37665D" w14:textId="3961E25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22834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5EEA35" w14:textId="6DAF446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26778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4BC6BA" w14:textId="321C108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73913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138E63" w14:textId="5C96587A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49296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4A2404" w14:textId="5B8ADDF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7C545BD5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6FA59D07" w14:textId="77777777" w:rsidTr="003A0A7B">
        <w:tc>
          <w:tcPr>
            <w:tcW w:w="1574" w:type="dxa"/>
          </w:tcPr>
          <w:p w14:paraId="6E8E1DA9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אמינות</w:t>
            </w:r>
          </w:p>
        </w:tc>
        <w:tc>
          <w:tcPr>
            <w:tcW w:w="4050" w:type="dxa"/>
          </w:tcPr>
          <w:p w14:paraId="5D14CCEF" w14:textId="59D91782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דיווח אמין, לקיחת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אחריות על תקלות וטעויות בתחום אחריות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ו/ה.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41995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06E670" w14:textId="2E4991A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971984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C30298" w14:textId="161C0A0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2877831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476BFF" w14:textId="6F6B55D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50988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06D9E5" w14:textId="2D9329C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8440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E2123E" w14:textId="6D180E4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568228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28528" w14:textId="5ED4A42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5D1AFE96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72789684" w14:textId="77777777" w:rsidTr="003A0A7B">
        <w:tc>
          <w:tcPr>
            <w:tcW w:w="1574" w:type="dxa"/>
          </w:tcPr>
          <w:p w14:paraId="3F85FBE5" w14:textId="77777777" w:rsidR="003715AE" w:rsidRPr="009812A3" w:rsidRDefault="003715AE" w:rsidP="003715A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גמישות</w:t>
            </w:r>
          </w:p>
        </w:tc>
        <w:tc>
          <w:tcPr>
            <w:tcW w:w="4050" w:type="dxa"/>
          </w:tcPr>
          <w:p w14:paraId="121D5ED4" w14:textId="47AD1902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הסתגלות מהירה ויעילה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לשינויים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>ו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ל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>חידושים בעבודתו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/ה 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>ובסביבתו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/ה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.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התמודדות טוב עם דעות שונות משלו/ה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0802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CBAE4E" w14:textId="78039D1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168090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EA9E29" w14:textId="515BFDD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28535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C24ABD" w14:textId="3666BAA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9958859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B9DED8" w14:textId="00C0B96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971444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A6E86D" w14:textId="54F3C59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138065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2F5CEA" w14:textId="4BEA5B3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750C4323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3CC2538C" w14:textId="77777777" w:rsidTr="003A0A7B">
        <w:tc>
          <w:tcPr>
            <w:tcW w:w="1574" w:type="dxa"/>
          </w:tcPr>
          <w:p w14:paraId="17332916" w14:textId="77777777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גישה שירותית</w:t>
            </w:r>
            <w:r w:rsidRPr="009812A3">
              <w:rPr>
                <w:rFonts w:ascii="David" w:hAnsi="David" w:cs="David"/>
                <w:rtl/>
              </w:rPr>
              <w:t xml:space="preserve">  </w:t>
            </w:r>
          </w:p>
        </w:tc>
        <w:tc>
          <w:tcPr>
            <w:tcW w:w="4050" w:type="dxa"/>
          </w:tcPr>
          <w:p w14:paraId="20BBF075" w14:textId="6707922A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יצירת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חוויית שירות חיובית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ללקוחות בתוך היחידה ומחוץ ליחידה,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 ר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גישות והקשבה לצרכי הלקוחות, מתן מענה מקצועי, מהיר ואדיב.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45298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048C92" w14:textId="1B613F7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295264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1B598" w14:textId="6D5FAB9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97839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F09263" w14:textId="6E830BC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3892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2CB7B5" w14:textId="5D61111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6039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906921" w14:textId="71DA172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9821121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1DF0AD" w14:textId="7AB6B05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62A706F2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5AA8123D" w14:textId="77777777" w:rsidTr="003A0A7B">
        <w:tc>
          <w:tcPr>
            <w:tcW w:w="1574" w:type="dxa"/>
          </w:tcPr>
          <w:p w14:paraId="060BEF57" w14:textId="77777777" w:rsidR="003715AE" w:rsidRPr="009812A3" w:rsidRDefault="003715AE" w:rsidP="003715A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יכולת הבעה</w:t>
            </w:r>
          </w:p>
        </w:tc>
        <w:tc>
          <w:tcPr>
            <w:tcW w:w="4050" w:type="dxa"/>
          </w:tcPr>
          <w:p w14:paraId="12E9890B" w14:textId="04D8F125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התנסחות שוטפת, ברורה ועניינית, בכתב ובעל פה. 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</w:t>
            </w:r>
          </w:p>
          <w:p w14:paraId="243B1376" w14:textId="77777777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82261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664CA5" w14:textId="3E77F50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058346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9700F4" w14:textId="07C2DBD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423093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0C4E29" w14:textId="58F32E8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49534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1F333E" w14:textId="79B67B7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66521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FD9BC7" w14:textId="73692D9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615871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4DFB5B" w14:textId="4E91996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14B0B8A3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4D165C96" w14:textId="77777777" w:rsidTr="003A0A7B">
        <w:tc>
          <w:tcPr>
            <w:tcW w:w="1574" w:type="dxa"/>
          </w:tcPr>
          <w:p w14:paraId="7CD0A3DE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 xml:space="preserve">מסירות </w:t>
            </w:r>
            <w:r>
              <w:rPr>
                <w:rFonts w:ascii="David" w:hAnsi="David" w:cs="David" w:hint="cs"/>
                <w:b/>
                <w:bCs/>
                <w:rtl/>
              </w:rPr>
              <w:t>ומחויבות</w:t>
            </w:r>
          </w:p>
        </w:tc>
        <w:tc>
          <w:tcPr>
            <w:tcW w:w="4050" w:type="dxa"/>
          </w:tcPr>
          <w:p w14:paraId="6B2B898F" w14:textId="4AEDA644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גילוי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מחויבות והשקעה בביצוע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התפקיד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מעורבות בנעשה ביחידה והשקעת זמן ומאמץ מעבר להכרחי.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11387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49345B" w14:textId="0F9F445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53549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6A2ED9" w14:textId="031DB26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99452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93FF9E" w14:textId="539024B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999948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C22EDE" w14:textId="4DCE93B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6668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8CB7DD" w14:textId="41B0D7C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943373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76827C" w14:textId="64D49588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4178A9C9" w14:textId="77777777" w:rsidR="003715AE" w:rsidRPr="009812A3" w:rsidRDefault="003715AE" w:rsidP="003715AE">
            <w:pPr>
              <w:jc w:val="center"/>
              <w:rPr>
                <w:rFonts w:ascii="David" w:hAnsi="David" w:cs="David"/>
              </w:rPr>
            </w:pPr>
          </w:p>
        </w:tc>
      </w:tr>
      <w:tr w:rsidR="003715AE" w:rsidRPr="009812A3" w14:paraId="0233FE64" w14:textId="77777777" w:rsidTr="003A0A7B">
        <w:tc>
          <w:tcPr>
            <w:tcW w:w="1574" w:type="dxa"/>
          </w:tcPr>
          <w:p w14:paraId="6DEAB4CA" w14:textId="77777777" w:rsidR="003715AE" w:rsidRPr="009812A3" w:rsidRDefault="003715AE" w:rsidP="003715AE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"ראש גדול"</w:t>
            </w:r>
          </w:p>
        </w:tc>
        <w:tc>
          <w:tcPr>
            <w:tcW w:w="4050" w:type="dxa"/>
          </w:tcPr>
          <w:p w14:paraId="6026A277" w14:textId="0257EC7C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גילוי</w:t>
            </w:r>
            <w:r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נכונות לבצע משימות נוספות מעבר לנדרש בתפקיד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573548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339D73" w14:textId="7563E623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35322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2C2608" w14:textId="0166E35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661503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BBF845" w14:textId="28F4E43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525608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30301B" w14:textId="1FF79A2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1055723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B248C3" w14:textId="164FCFE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68154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9E34AF" w14:textId="7D08BE4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810" w:type="dxa"/>
            <w:vAlign w:val="center"/>
          </w:tcPr>
          <w:p w14:paraId="2358013B" w14:textId="77777777" w:rsidR="003715AE" w:rsidRPr="009812A3" w:rsidRDefault="003715AE" w:rsidP="003715AE">
            <w:pPr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</w:tbl>
    <w:p w14:paraId="1FB30085" w14:textId="77777777" w:rsidR="005D384C" w:rsidRPr="009812A3" w:rsidRDefault="005D384C" w:rsidP="00255BD2">
      <w:pPr>
        <w:rPr>
          <w:rFonts w:ascii="David" w:hAnsi="David" w:cs="David"/>
          <w:rtl/>
        </w:rPr>
      </w:pPr>
    </w:p>
    <w:p w14:paraId="3127BF05" w14:textId="77777777" w:rsidR="005D384C" w:rsidRPr="009812A3" w:rsidRDefault="007179D3" w:rsidP="00F040F5">
      <w:pPr>
        <w:spacing w:line="360" w:lineRule="auto"/>
        <w:ind w:right="-567"/>
        <w:rPr>
          <w:rFonts w:ascii="David" w:hAnsi="David" w:cs="David"/>
          <w:b/>
          <w:bCs/>
          <w:rtl/>
        </w:rPr>
      </w:pPr>
      <w:r w:rsidRPr="009812A3">
        <w:rPr>
          <w:rFonts w:ascii="David" w:hAnsi="David" w:cs="David"/>
          <w:b/>
          <w:bCs/>
          <w:rtl/>
        </w:rPr>
        <w:t>הערות מיוחדות</w:t>
      </w:r>
      <w:r w:rsidR="005D384C" w:rsidRPr="009812A3">
        <w:rPr>
          <w:rFonts w:ascii="David" w:hAnsi="David" w:cs="David"/>
          <w:b/>
          <w:bCs/>
          <w:rtl/>
        </w:rPr>
        <w:t xml:space="preserve"> בנושא כישורים בינאישיים:</w:t>
      </w:r>
    </w:p>
    <w:p w14:paraId="42E277DA" w14:textId="77777777" w:rsidR="003715AE" w:rsidRPr="003715AE" w:rsidRDefault="003715AE" w:rsidP="003715AE">
      <w:pPr>
        <w:spacing w:line="360" w:lineRule="auto"/>
        <w:ind w:right="-709"/>
        <w:rPr>
          <w:rFonts w:ascii="David" w:hAnsi="David" w:cs="David"/>
          <w:sz w:val="24"/>
          <w:szCs w:val="24"/>
          <w:u w:val="single"/>
          <w:rtl/>
        </w:rPr>
      </w:pP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</w:p>
    <w:p w14:paraId="60923DEA" w14:textId="77777777" w:rsidR="00EE112A" w:rsidRDefault="00EE112A">
      <w:pPr>
        <w:bidi w:val="0"/>
        <w:rPr>
          <w:rFonts w:ascii="David" w:hAnsi="David" w:cs="David"/>
        </w:rPr>
      </w:pPr>
      <w:r>
        <w:rPr>
          <w:rFonts w:ascii="David" w:hAnsi="David" w:cs="David"/>
        </w:rPr>
        <w:br w:type="page"/>
      </w:r>
    </w:p>
    <w:p w14:paraId="655E2813" w14:textId="77777777" w:rsidR="00DB4059" w:rsidRPr="000C461E" w:rsidRDefault="004747CD" w:rsidP="000C461E">
      <w:pPr>
        <w:pStyle w:val="a8"/>
        <w:numPr>
          <w:ilvl w:val="0"/>
          <w:numId w:val="8"/>
        </w:numPr>
        <w:spacing w:line="360" w:lineRule="auto"/>
        <w:ind w:right="-709"/>
        <w:rPr>
          <w:rFonts w:ascii="David" w:hAnsi="David" w:cs="David"/>
          <w:b/>
          <w:bCs/>
          <w:rtl/>
        </w:rPr>
      </w:pPr>
      <w:r w:rsidRPr="000C461E">
        <w:rPr>
          <w:rFonts w:ascii="David" w:hAnsi="David" w:cs="David"/>
          <w:b/>
          <w:bCs/>
          <w:rtl/>
        </w:rPr>
        <w:lastRenderedPageBreak/>
        <w:t xml:space="preserve"> </w:t>
      </w:r>
      <w:r w:rsidR="005D384C" w:rsidRPr="000C461E">
        <w:rPr>
          <w:rFonts w:ascii="David" w:hAnsi="David" w:cs="David" w:hint="cs"/>
          <w:b/>
          <w:bCs/>
          <w:rtl/>
        </w:rPr>
        <w:t>מיומנויות</w:t>
      </w:r>
      <w:r w:rsidR="005D384C" w:rsidRPr="000C461E">
        <w:rPr>
          <w:rFonts w:ascii="David" w:hAnsi="David" w:cs="David"/>
          <w:b/>
          <w:bCs/>
          <w:rtl/>
        </w:rPr>
        <w:t xml:space="preserve"> </w:t>
      </w:r>
      <w:r w:rsidR="005D384C" w:rsidRPr="000C461E">
        <w:rPr>
          <w:rFonts w:ascii="David" w:hAnsi="David" w:cs="David" w:hint="cs"/>
          <w:b/>
          <w:bCs/>
          <w:rtl/>
        </w:rPr>
        <w:t>ניהול</w:t>
      </w:r>
      <w:r w:rsidR="005D384C" w:rsidRPr="000C461E">
        <w:rPr>
          <w:rFonts w:ascii="David" w:hAnsi="David" w:cs="David"/>
          <w:b/>
          <w:bCs/>
          <w:rtl/>
        </w:rPr>
        <w:t xml:space="preserve"> </w:t>
      </w:r>
      <w:r w:rsidR="00607E6F" w:rsidRPr="000C461E">
        <w:rPr>
          <w:rFonts w:ascii="David" w:hAnsi="David" w:cs="David"/>
          <w:b/>
          <w:bCs/>
          <w:rtl/>
        </w:rPr>
        <w:t xml:space="preserve">- </w:t>
      </w:r>
      <w:r w:rsidR="00DC05CA" w:rsidRPr="000C461E">
        <w:rPr>
          <w:rFonts w:ascii="David" w:hAnsi="David" w:cs="David" w:hint="cs"/>
          <w:b/>
          <w:bCs/>
          <w:rtl/>
        </w:rPr>
        <w:t>רלוונטי</w:t>
      </w:r>
      <w:r w:rsidR="00DC05CA" w:rsidRPr="000C461E">
        <w:rPr>
          <w:rFonts w:ascii="David" w:hAnsi="David" w:cs="David"/>
          <w:b/>
          <w:bCs/>
          <w:rtl/>
        </w:rPr>
        <w:t xml:space="preserve"> </w:t>
      </w:r>
      <w:r w:rsidR="00DC05CA" w:rsidRPr="000C461E">
        <w:rPr>
          <w:rFonts w:ascii="David" w:hAnsi="David" w:cs="David" w:hint="cs"/>
          <w:b/>
          <w:bCs/>
          <w:rtl/>
        </w:rPr>
        <w:t>לעובד</w:t>
      </w:r>
      <w:r w:rsidR="00DC05CA" w:rsidRPr="000C461E">
        <w:rPr>
          <w:rFonts w:ascii="David" w:hAnsi="David" w:cs="David"/>
          <w:b/>
          <w:bCs/>
          <w:rtl/>
        </w:rPr>
        <w:t xml:space="preserve"> </w:t>
      </w:r>
      <w:r w:rsidR="00DC05CA" w:rsidRPr="000C461E">
        <w:rPr>
          <w:rFonts w:ascii="David" w:hAnsi="David" w:cs="David" w:hint="cs"/>
          <w:b/>
          <w:bCs/>
          <w:rtl/>
        </w:rPr>
        <w:t>בתפקיד</w:t>
      </w:r>
      <w:r w:rsidR="00DC05CA" w:rsidRPr="000C461E">
        <w:rPr>
          <w:rFonts w:ascii="David" w:hAnsi="David" w:cs="David"/>
          <w:b/>
          <w:bCs/>
          <w:rtl/>
        </w:rPr>
        <w:t xml:space="preserve"> </w:t>
      </w:r>
      <w:r w:rsidR="00DC05CA" w:rsidRPr="000C461E">
        <w:rPr>
          <w:rFonts w:ascii="David" w:hAnsi="David" w:cs="David" w:hint="cs"/>
          <w:b/>
          <w:bCs/>
          <w:rtl/>
        </w:rPr>
        <w:t>ניהולי</w:t>
      </w:r>
      <w:r w:rsidR="00DC05CA" w:rsidRPr="000C461E">
        <w:rPr>
          <w:rFonts w:ascii="David" w:hAnsi="David" w:cs="David"/>
          <w:b/>
          <w:bCs/>
          <w:rtl/>
        </w:rPr>
        <w:t xml:space="preserve"> </w:t>
      </w:r>
      <w:r w:rsidR="00DC05CA" w:rsidRPr="000C461E">
        <w:rPr>
          <w:rFonts w:ascii="David" w:hAnsi="David" w:cs="David" w:hint="cs"/>
          <w:b/>
          <w:bCs/>
          <w:rtl/>
        </w:rPr>
        <w:t>בלבד</w:t>
      </w:r>
    </w:p>
    <w:tbl>
      <w:tblPr>
        <w:tblStyle w:val="a3"/>
        <w:bidiVisual/>
        <w:tblW w:w="8864" w:type="dxa"/>
        <w:tblLayout w:type="fixed"/>
        <w:tblLook w:val="04A0" w:firstRow="1" w:lastRow="0" w:firstColumn="1" w:lastColumn="0" w:noHBand="0" w:noVBand="1"/>
      </w:tblPr>
      <w:tblGrid>
        <w:gridCol w:w="1304"/>
        <w:gridCol w:w="4320"/>
        <w:gridCol w:w="540"/>
        <w:gridCol w:w="540"/>
        <w:gridCol w:w="540"/>
        <w:gridCol w:w="540"/>
        <w:gridCol w:w="540"/>
        <w:gridCol w:w="540"/>
      </w:tblGrid>
      <w:tr w:rsidR="005A6D11" w:rsidRPr="009812A3" w14:paraId="6E5FB54F" w14:textId="77777777" w:rsidTr="005A6D11">
        <w:tc>
          <w:tcPr>
            <w:tcW w:w="1304" w:type="dxa"/>
          </w:tcPr>
          <w:p w14:paraId="68345A95" w14:textId="77777777" w:rsidR="005A6D11" w:rsidRPr="009812A3" w:rsidRDefault="005A6D11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נושא</w:t>
            </w:r>
          </w:p>
          <w:p w14:paraId="3B8405BB" w14:textId="77777777" w:rsidR="005A6D11" w:rsidRPr="009812A3" w:rsidRDefault="005A6D11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20" w:type="dxa"/>
          </w:tcPr>
          <w:p w14:paraId="52DCBD96" w14:textId="77777777" w:rsidR="005A6D11" w:rsidRPr="009812A3" w:rsidRDefault="005A6D11" w:rsidP="00170DA5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</w:t>
            </w:r>
          </w:p>
        </w:tc>
        <w:tc>
          <w:tcPr>
            <w:tcW w:w="3240" w:type="dxa"/>
            <w:gridSpan w:val="6"/>
          </w:tcPr>
          <w:p w14:paraId="7961F77C" w14:textId="77777777" w:rsidR="005A6D11" w:rsidRPr="009812A3" w:rsidRDefault="005A6D11" w:rsidP="00592456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הערכה</w:t>
            </w:r>
          </w:p>
          <w:p w14:paraId="3E6041A3" w14:textId="77777777" w:rsidR="005A6D11" w:rsidRDefault="005A6D11" w:rsidP="005D384C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DC2F225" w14:textId="77777777" w:rsidR="005A6D11" w:rsidRDefault="005A6D11" w:rsidP="00E41E0A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10</w:t>
            </w: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41A98">
              <w:rPr>
                <w:rFonts w:ascii="David" w:hAnsi="David" w:cs="David" w:hint="cs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inline distT="0" distB="0" distL="0" distR="0" wp14:anchorId="5540205A" wp14:editId="1825ED65">
                      <wp:extent cx="1546860" cy="102870"/>
                      <wp:effectExtent l="0" t="0" r="0" b="0"/>
                      <wp:docPr id="4" name="חץ שמאלה-ימינה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860" cy="102870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32E003" id="חץ שמאלה-ימינה 4" o:spid="_x0000_s1026" type="#_x0000_t69" style="width:121.8pt;height: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" adj="718" fillcolor="black [3213]" stroked="f" strokeweight="2pt">
                      <w10:anchorlock/>
                    </v:shape>
                  </w:pict>
                </mc:Fallback>
              </mc:AlternateContent>
            </w: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5</w:t>
            </w:r>
          </w:p>
          <w:p w14:paraId="0AD02673" w14:textId="77777777" w:rsidR="005A6D11" w:rsidRPr="009812A3" w:rsidRDefault="005A6D11" w:rsidP="00E41E0A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גבוהה                                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841A98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      נמוכה</w:t>
            </w:r>
          </w:p>
        </w:tc>
      </w:tr>
      <w:tr w:rsidR="003715AE" w:rsidRPr="009812A3" w14:paraId="35320834" w14:textId="77777777" w:rsidTr="000C7CEC">
        <w:tc>
          <w:tcPr>
            <w:tcW w:w="1304" w:type="dxa"/>
          </w:tcPr>
          <w:p w14:paraId="68BB85FE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מנהיגות אישית</w:t>
            </w:r>
          </w:p>
        </w:tc>
        <w:tc>
          <w:tcPr>
            <w:tcW w:w="4320" w:type="dxa"/>
          </w:tcPr>
          <w:p w14:paraId="7D10497F" w14:textId="1355A210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יצירת אווירה טובה ומוטיבציה, הובלת הצוות למצוינות צוותית ואישית, מתן דוגמה אישית.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312480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E08060" w14:textId="7E18B72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728417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A9CACC" w14:textId="3FE9078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69704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D5F1EB" w14:textId="293654F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6849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AE76DF" w14:textId="7ACA592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24322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13332F" w14:textId="19DC2C1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85118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9F7AAD" w14:textId="5EF4836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5F81CA6D" w14:textId="77777777" w:rsidTr="000C7CEC">
        <w:tc>
          <w:tcPr>
            <w:tcW w:w="1304" w:type="dxa"/>
          </w:tcPr>
          <w:p w14:paraId="5B71860F" w14:textId="0A0B81C9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הובלת</w:t>
            </w:r>
            <w:r w:rsidR="003715AE" w:rsidRPr="009812A3">
              <w:rPr>
                <w:rFonts w:ascii="David" w:hAnsi="David" w:cs="David"/>
                <w:b/>
                <w:bCs/>
                <w:rtl/>
              </w:rPr>
              <w:t xml:space="preserve"> שינוי</w:t>
            </w:r>
          </w:p>
        </w:tc>
        <w:tc>
          <w:tcPr>
            <w:tcW w:w="4320" w:type="dxa"/>
          </w:tcPr>
          <w:p w14:paraId="2D30DF1E" w14:textId="2C96FA7B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פתיחות לשינויים ואימוצם במהירות וביעילות. הצלחה ברתימת העובדים לאמץ את השינויים הנדרשים לביצוע מיטבי של משימות הצוות.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764814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EC4A6E" w14:textId="789CE1D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87674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03134" w14:textId="2F4C1C1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340994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9C9087" w14:textId="6A2FDA9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4307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614F9A" w14:textId="7BCBF8CA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84815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37A881" w14:textId="36ECBA1A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36906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48235E" w14:textId="13D77BD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4E081F31" w14:textId="77777777" w:rsidTr="000C7CEC">
        <w:tc>
          <w:tcPr>
            <w:tcW w:w="1304" w:type="dxa"/>
          </w:tcPr>
          <w:p w14:paraId="113FAC6A" w14:textId="04837C3C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 xml:space="preserve">קשר עם </w:t>
            </w:r>
            <w:r w:rsidR="00BF7C5C">
              <w:rPr>
                <w:rFonts w:ascii="David" w:hAnsi="David" w:cs="David" w:hint="cs"/>
                <w:b/>
                <w:bCs/>
                <w:rtl/>
              </w:rPr>
              <w:t xml:space="preserve">העובדים </w:t>
            </w:r>
          </w:p>
        </w:tc>
        <w:tc>
          <w:tcPr>
            <w:tcW w:w="4320" w:type="dxa"/>
          </w:tcPr>
          <w:p w14:paraId="52C618CD" w14:textId="4D7D04D8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זמינות לעובדים, התייחסות לעובדים בכבוד, הקשבה ודאגה לצרכיהם האישיים והמקצועיים.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43591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B25674" w14:textId="6C5EC41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826255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AB5BC9" w14:textId="0962A70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117410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ECF7FA" w14:textId="391528B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768243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F1F003" w14:textId="2C737C0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241912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173C9" w14:textId="41ABF7A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026786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13E36A" w14:textId="3AFFC58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01396340" w14:textId="77777777" w:rsidTr="000C7CEC">
        <w:tc>
          <w:tcPr>
            <w:tcW w:w="1304" w:type="dxa"/>
          </w:tcPr>
          <w:p w14:paraId="28A171CB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עבודת צוות</w:t>
            </w:r>
          </w:p>
        </w:tc>
        <w:tc>
          <w:tcPr>
            <w:tcW w:w="4320" w:type="dxa"/>
          </w:tcPr>
          <w:p w14:paraId="54974E2A" w14:textId="106499DB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טיפוח אווירה טובה בצוות, יצירת גאוות יחידה ותחושת שייכות, נכונות לאפשר לעובדים ביטוי חופשי של מחשבות ורעיונות.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512422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9E7DCB" w14:textId="7FA1B57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51131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4CBB1A" w14:textId="27C9F43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50913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B28C92" w14:textId="4AB3AB2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141925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C77264" w14:textId="6F0E29A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869403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7C2664" w14:textId="4A5F52E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90263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D9AFC7" w14:textId="5E4FD9BA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3C42D74B" w14:textId="77777777" w:rsidTr="000C7CEC">
        <w:tc>
          <w:tcPr>
            <w:tcW w:w="1304" w:type="dxa"/>
          </w:tcPr>
          <w:p w14:paraId="11A14EC4" w14:textId="77777777" w:rsidR="003715AE" w:rsidRPr="009812A3" w:rsidRDefault="003715AE" w:rsidP="003715AE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ניהול קונפליקטים</w:t>
            </w:r>
          </w:p>
        </w:tc>
        <w:tc>
          <w:tcPr>
            <w:tcW w:w="4320" w:type="dxa"/>
          </w:tcPr>
          <w:p w14:paraId="745777BD" w14:textId="658608EB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פתרון קונפליקטים, מתון מכוונות לשמירה על יחסי עבודה טובים.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150490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997E63" w14:textId="6EDEDA4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930730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9293C6" w14:textId="4E8D9CE3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161201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BFDC8" w14:textId="107C80D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28219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8395E2" w14:textId="7A84164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809041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19C9BB" w14:textId="0D405DD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701285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5CE17A" w14:textId="7DFFBCC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30A1C5C7" w14:textId="77777777" w:rsidTr="000C7CEC">
        <w:tc>
          <w:tcPr>
            <w:tcW w:w="1304" w:type="dxa"/>
          </w:tcPr>
          <w:p w14:paraId="6B4A2725" w14:textId="77777777" w:rsidR="003715AE" w:rsidRPr="009812A3" w:rsidRDefault="003715AE" w:rsidP="003715A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הנעה</w:t>
            </w:r>
          </w:p>
        </w:tc>
        <w:tc>
          <w:tcPr>
            <w:tcW w:w="4320" w:type="dxa"/>
          </w:tcPr>
          <w:p w14:paraId="16CC9A8C" w14:textId="77ED5ACE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עידוד נכונות לביצוע מטלות נוספות, יוזמה ולקיחת אחריות בתוך הצוות ובכלל.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99184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51BA1C" w14:textId="512F2563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78659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5DA86D" w14:textId="39639B2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642399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1338CA" w14:textId="0D6A811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33182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65309" w14:textId="35B0BB4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547957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5C35D8" w14:textId="176EE49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703392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8A7470" w14:textId="427F73B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090F5EDE" w14:textId="77777777" w:rsidTr="000C7CEC">
        <w:tc>
          <w:tcPr>
            <w:tcW w:w="1304" w:type="dxa"/>
          </w:tcPr>
          <w:p w14:paraId="492D3C02" w14:textId="77777777" w:rsidR="003715AE" w:rsidRPr="009812A3" w:rsidRDefault="003715AE" w:rsidP="003715A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חניכה ולמידה</w:t>
            </w:r>
          </w:p>
        </w:tc>
        <w:tc>
          <w:tcPr>
            <w:tcW w:w="4320" w:type="dxa"/>
          </w:tcPr>
          <w:p w14:paraId="6763F4F6" w14:textId="15B759F9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חניכת העובדים ועידודם ללמידה ולהתפתחות מקצועית. בניית תשתיות ותהליכים המסייעים להם בלימוד ובהתעדכנות. </w:t>
            </w:r>
            <w:r w:rsidR="003715AE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114627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B97237" w14:textId="7ECEA478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58723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5F4A39" w14:textId="0B182A3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143570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AF46ED" w14:textId="163DCE4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330140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40A559" w14:textId="14CA3EC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83507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142A77" w14:textId="447472A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23849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ADD69E" w14:textId="073A256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0FB745DF" w14:textId="77777777" w:rsidTr="000C7CEC">
        <w:tc>
          <w:tcPr>
            <w:tcW w:w="1304" w:type="dxa"/>
          </w:tcPr>
          <w:p w14:paraId="2DB71A9B" w14:textId="77777777" w:rsidR="003715AE" w:rsidRPr="009812A3" w:rsidRDefault="003715AE" w:rsidP="003715A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 xml:space="preserve">מחוברות ארגונית </w:t>
            </w:r>
          </w:p>
        </w:tc>
        <w:tc>
          <w:tcPr>
            <w:tcW w:w="4320" w:type="dxa"/>
          </w:tcPr>
          <w:p w14:paraId="64846960" w14:textId="23C21F3C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אספקת מידע מערכתי, הנדרש לעובדים לשם הבנה והכרות עם הארגון, קידום שת"פ בין המחלקה ועידוד העובדים לספק שירות איכותי למחלקות אחרות.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019072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CB6323" w14:textId="58B30F9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096580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A718B3" w14:textId="609AA03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3488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6B3C7B" w14:textId="11831A0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9483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FC1006" w14:textId="5EBB199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55986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FFB21C" w14:textId="577087D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116009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60C6CC" w14:textId="4D416E0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2345504A" w14:textId="77777777" w:rsidTr="000C7CEC">
        <w:trPr>
          <w:trHeight w:val="543"/>
        </w:trPr>
        <w:tc>
          <w:tcPr>
            <w:tcW w:w="1304" w:type="dxa"/>
          </w:tcPr>
          <w:p w14:paraId="0500339D" w14:textId="77777777" w:rsidR="003715AE" w:rsidRPr="009812A3" w:rsidRDefault="003715AE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הבנת הסביבה הארגונית</w:t>
            </w:r>
          </w:p>
        </w:tc>
        <w:tc>
          <w:tcPr>
            <w:tcW w:w="4320" w:type="dxa"/>
          </w:tcPr>
          <w:p w14:paraId="73C8B8F7" w14:textId="7A4E4B89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עשייה</w:t>
            </w:r>
            <w:r w:rsidR="003715AE">
              <w:rPr>
                <w:rFonts w:ascii="David" w:hAnsi="David" w:cs="David" w:hint="cs"/>
                <w:sz w:val="18"/>
                <w:szCs w:val="18"/>
                <w:rtl/>
              </w:rPr>
              <w:t xml:space="preserve"> מתוך</w:t>
            </w:r>
            <w:r w:rsidR="003715AE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ראייה מערכתית,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הבנת</w:t>
            </w:r>
            <w:r w:rsidR="003715AE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התרבות הארגונית, מערך הכוחות וקשרי הגומלין בין הגורמים השונים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והצלחה בהשגת</w:t>
            </w:r>
            <w:r w:rsidR="003715AE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תמיכה ושת"פ לטובת הוצאה לפועל של משימות הצוות.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01086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6CDF00" w14:textId="32E87DB3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73330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B40C32" w14:textId="3832A28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65847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44A41F" w14:textId="2C83753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06690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58F774" w14:textId="5AC6F0C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51741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19EDD6" w14:textId="03C4DE4E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31948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C61CA2" w14:textId="00690B4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7F0F35EB" w14:textId="77777777" w:rsidTr="001C4EF5">
        <w:tc>
          <w:tcPr>
            <w:tcW w:w="1304" w:type="dxa"/>
          </w:tcPr>
          <w:p w14:paraId="3525EDC4" w14:textId="77777777" w:rsidR="003715AE" w:rsidRPr="009812A3" w:rsidRDefault="003715AE" w:rsidP="003715AE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תכנון וארגון</w:t>
            </w:r>
          </w:p>
        </w:tc>
        <w:tc>
          <w:tcPr>
            <w:tcW w:w="4320" w:type="dxa"/>
          </w:tcPr>
          <w:p w14:paraId="0B1F4B9A" w14:textId="5A81EDFD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תכנון והגדרת תוכניות עבודה לקידום יעדי הצוות. עבודה על פי משימות ויעדים ברורים.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543284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A40CCA" w14:textId="21CFEB1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77518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8B83EB" w14:textId="2FC1CA8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54956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507C61" w14:textId="1E6A6A6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71998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C05CF1" w14:textId="0074CCD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207520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A833B" w14:textId="6BF7DB38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963254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496E09" w14:textId="434A434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4D034991" w14:textId="77777777" w:rsidTr="001C4EF5">
        <w:tc>
          <w:tcPr>
            <w:tcW w:w="1304" w:type="dxa"/>
          </w:tcPr>
          <w:p w14:paraId="059472BC" w14:textId="77777777" w:rsidR="003715AE" w:rsidRPr="009812A3" w:rsidRDefault="003715AE" w:rsidP="003715AE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האצלת סמכויות</w:t>
            </w:r>
          </w:p>
        </w:tc>
        <w:tc>
          <w:tcPr>
            <w:tcW w:w="4320" w:type="dxa"/>
          </w:tcPr>
          <w:p w14:paraId="2B023B3D" w14:textId="0F11F318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האצלת סמכויות לחברי הצוות בהתאם ליכולותיהם ומתן מרחב פעולה ועבודה עצמאית.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323881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A75BB2" w14:textId="01076299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42962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75688C" w14:textId="21939A0C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203761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89522" w14:textId="5341109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31076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BDFDC3" w14:textId="7733758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77276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BCF575" w14:textId="663CC357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262076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217E9F" w14:textId="6A4254D1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7E4A6312" w14:textId="77777777" w:rsidTr="001C4EF5">
        <w:tc>
          <w:tcPr>
            <w:tcW w:w="1304" w:type="dxa"/>
          </w:tcPr>
          <w:p w14:paraId="122A152C" w14:textId="77777777" w:rsidR="003715AE" w:rsidRPr="009812A3" w:rsidRDefault="003715AE" w:rsidP="003715AE">
            <w:pPr>
              <w:rPr>
                <w:rFonts w:ascii="David" w:hAnsi="David" w:cs="David"/>
                <w:b/>
                <w:bCs/>
                <w:sz w:val="18"/>
                <w:szCs w:val="18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בקרה</w:t>
            </w:r>
          </w:p>
        </w:tc>
        <w:tc>
          <w:tcPr>
            <w:tcW w:w="4320" w:type="dxa"/>
          </w:tcPr>
          <w:p w14:paraId="737AF620" w14:textId="64CC918D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 xml:space="preserve">ווידוא כי העובדים מבינים את הציפיות מהם, ביצוע בקרה שוטפת ומתן משוב על ביצוע המשימות. 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651283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410BDB" w14:textId="1D3C4685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365447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70AF7F" w14:textId="7F64E874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95282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0953EF" w14:textId="1403F15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786854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E5C586" w14:textId="661B3DCF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2003575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D78D62" w14:textId="493365E8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417334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7AB10" w14:textId="5205323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  <w:tr w:rsidR="003715AE" w:rsidRPr="009812A3" w14:paraId="4496FFA5" w14:textId="77777777" w:rsidTr="001C4EF5">
        <w:tc>
          <w:tcPr>
            <w:tcW w:w="1304" w:type="dxa"/>
          </w:tcPr>
          <w:p w14:paraId="06C796B7" w14:textId="77777777" w:rsidR="003715AE" w:rsidRPr="009812A3" w:rsidRDefault="003715AE" w:rsidP="003715AE">
            <w:pPr>
              <w:rPr>
                <w:rFonts w:ascii="David" w:hAnsi="David" w:cs="David"/>
                <w:rtl/>
              </w:rPr>
            </w:pPr>
            <w:r w:rsidRPr="009812A3">
              <w:rPr>
                <w:rFonts w:ascii="David" w:hAnsi="David" w:cs="David"/>
                <w:b/>
                <w:bCs/>
                <w:rtl/>
              </w:rPr>
              <w:t>בניית תשתיות</w:t>
            </w:r>
            <w:r w:rsidRPr="009812A3">
              <w:rPr>
                <w:rFonts w:ascii="David" w:hAnsi="David" w:cs="David"/>
                <w:rtl/>
              </w:rPr>
              <w:t xml:space="preserve"> </w:t>
            </w:r>
            <w:r w:rsidRPr="009812A3">
              <w:rPr>
                <w:rFonts w:ascii="David" w:hAnsi="David" w:cs="David"/>
                <w:b/>
                <w:bCs/>
                <w:rtl/>
              </w:rPr>
              <w:t>ניהוליות</w:t>
            </w:r>
          </w:p>
        </w:tc>
        <w:tc>
          <w:tcPr>
            <w:tcW w:w="4320" w:type="dxa"/>
          </w:tcPr>
          <w:p w14:paraId="31ED909F" w14:textId="2A0CBC6D" w:rsidR="003715AE" w:rsidRPr="009812A3" w:rsidRDefault="00BF7C5C" w:rsidP="003715AE">
            <w:pPr>
              <w:rPr>
                <w:rFonts w:ascii="David" w:hAnsi="David" w:cs="David"/>
                <w:sz w:val="18"/>
                <w:szCs w:val="18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גיבוש ושיפור</w:t>
            </w:r>
            <w:r w:rsidR="003715AE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תהליכי עבודה, </w:t>
            </w:r>
            <w:r>
              <w:rPr>
                <w:rFonts w:ascii="David" w:hAnsi="David" w:cs="David" w:hint="cs"/>
                <w:sz w:val="18"/>
                <w:szCs w:val="18"/>
                <w:rtl/>
              </w:rPr>
              <w:t>הטמעת</w:t>
            </w:r>
            <w:r w:rsidR="003715AE" w:rsidRPr="009812A3">
              <w:rPr>
                <w:rFonts w:ascii="David" w:hAnsi="David" w:cs="David"/>
                <w:sz w:val="18"/>
                <w:szCs w:val="18"/>
                <w:rtl/>
              </w:rPr>
              <w:t xml:space="preserve"> כלים ותהליכים לשימור וניהול הידע.</w:t>
            </w:r>
          </w:p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4380957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D1E8B3" w14:textId="16B4F23B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1445761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8D2B2" w14:textId="20263EB2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691305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17F54B" w14:textId="0CC300E0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10123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2A2E1E" w14:textId="53D64063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412743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37EFA4" w14:textId="4FFA4B86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="David" w:hAnsi="David" w:cs="David"/>
                <w:sz w:val="18"/>
                <w:szCs w:val="18"/>
                <w:rtl/>
              </w:rPr>
              <w:id w:val="-825367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F15002" w14:textId="67096E0D" w:rsidR="003715AE" w:rsidRPr="009812A3" w:rsidRDefault="003715AE" w:rsidP="003715AE">
                <w:pPr>
                  <w:jc w:val="center"/>
                  <w:rPr>
                    <w:rFonts w:ascii="David" w:hAnsi="David" w:cs="David"/>
                    <w:sz w:val="18"/>
                    <w:szCs w:val="18"/>
                    <w:rtl/>
                  </w:rPr>
                </w:pPr>
                <w:r w:rsidRPr="00E00736">
                  <w:rPr>
                    <w:rFonts w:ascii="MS Gothic" w:eastAsia="MS Gothic" w:hAnsi="MS Gothic" w:cs="David" w:hint="eastAsia"/>
                    <w:sz w:val="18"/>
                    <w:szCs w:val="18"/>
                    <w:rtl/>
                  </w:rPr>
                  <w:t>☐</w:t>
                </w:r>
              </w:p>
            </w:sdtContent>
          </w:sdt>
        </w:tc>
      </w:tr>
    </w:tbl>
    <w:p w14:paraId="6FDA2924" w14:textId="77777777" w:rsidR="005D384C" w:rsidRPr="009812A3" w:rsidRDefault="005D384C" w:rsidP="005D384C">
      <w:pPr>
        <w:rPr>
          <w:rFonts w:ascii="David" w:hAnsi="David" w:cs="David"/>
          <w:b/>
          <w:bCs/>
          <w:rtl/>
        </w:rPr>
      </w:pPr>
    </w:p>
    <w:p w14:paraId="1F694B55" w14:textId="77777777" w:rsidR="005D384C" w:rsidRPr="00EE112A" w:rsidRDefault="007179D3" w:rsidP="008F11E3">
      <w:pPr>
        <w:spacing w:line="360" w:lineRule="auto"/>
        <w:rPr>
          <w:rFonts w:ascii="David" w:hAnsi="David" w:cs="David"/>
          <w:b/>
          <w:bCs/>
          <w:rtl/>
        </w:rPr>
      </w:pPr>
      <w:r w:rsidRPr="00EE112A">
        <w:rPr>
          <w:rFonts w:ascii="David" w:hAnsi="David" w:cs="David"/>
          <w:b/>
          <w:bCs/>
          <w:rtl/>
        </w:rPr>
        <w:t>הערות מיוחדות</w:t>
      </w:r>
      <w:r w:rsidR="005D384C" w:rsidRPr="00EE112A">
        <w:rPr>
          <w:rFonts w:ascii="David" w:hAnsi="David" w:cs="David"/>
          <w:b/>
          <w:bCs/>
          <w:rtl/>
        </w:rPr>
        <w:t xml:space="preserve"> בנושא מיומנויות ניהול:</w:t>
      </w:r>
    </w:p>
    <w:p w14:paraId="16EBB1BF" w14:textId="0D5BCA68" w:rsidR="009812A3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</w:rPr>
        <w:instrText>FORMTEXT</w:instrText>
      </w:r>
      <w:r w:rsidRPr="003715AE">
        <w:rPr>
          <w:rFonts w:ascii="David" w:hAnsi="David" w:cs="David"/>
          <w:sz w:val="24"/>
          <w:szCs w:val="24"/>
          <w:u w:val="single"/>
          <w:rtl/>
        </w:rPr>
        <w:instrText xml:space="preserve"> </w:instrText>
      </w:r>
      <w:r w:rsidRPr="003715AE">
        <w:rPr>
          <w:rFonts w:ascii="David" w:hAnsi="David" w:cs="David"/>
          <w:sz w:val="24"/>
          <w:szCs w:val="24"/>
          <w:u w:val="single"/>
          <w:rtl/>
        </w:rPr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separate"/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noProof/>
          <w:sz w:val="24"/>
          <w:szCs w:val="24"/>
          <w:u w:val="single"/>
          <w:rtl/>
        </w:rPr>
        <w:t> </w:t>
      </w:r>
      <w:r w:rsidRPr="003715AE">
        <w:rPr>
          <w:rFonts w:ascii="David" w:hAnsi="David" w:cs="David"/>
          <w:sz w:val="24"/>
          <w:szCs w:val="24"/>
          <w:u w:val="single"/>
          <w:rtl/>
        </w:rPr>
        <w:fldChar w:fldCharType="end"/>
      </w:r>
    </w:p>
    <w:p w14:paraId="20BCB9C0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34934E11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70616CA5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4F351442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209F8D12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5891DB4C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337C835F" w14:textId="77777777" w:rsidR="003715AE" w:rsidRDefault="003715AE" w:rsidP="003715AE">
      <w:pPr>
        <w:rPr>
          <w:rFonts w:ascii="David" w:hAnsi="David" w:cs="David"/>
          <w:sz w:val="24"/>
          <w:szCs w:val="24"/>
          <w:u w:val="single"/>
          <w:rtl/>
        </w:rPr>
      </w:pPr>
    </w:p>
    <w:p w14:paraId="5643E6C2" w14:textId="77777777" w:rsidR="002509FA" w:rsidRPr="009812A3" w:rsidRDefault="002509FA" w:rsidP="003715AE">
      <w:pPr>
        <w:rPr>
          <w:rFonts w:ascii="David" w:hAnsi="David" w:cs="David"/>
          <w:b/>
          <w:bCs/>
          <w:sz w:val="24"/>
          <w:szCs w:val="24"/>
          <w:rtl/>
        </w:rPr>
      </w:pPr>
    </w:p>
    <w:p w14:paraId="437F4BCE" w14:textId="77777777" w:rsidR="002509FA" w:rsidRDefault="002509FA" w:rsidP="002509FA">
      <w:pPr>
        <w:pStyle w:val="a8"/>
        <w:ind w:left="360"/>
        <w:rPr>
          <w:rFonts w:ascii="David" w:hAnsi="David" w:cs="David"/>
          <w:b/>
          <w:bCs/>
        </w:rPr>
      </w:pPr>
    </w:p>
    <w:p w14:paraId="6B0EBBBC" w14:textId="5D34892C" w:rsidR="009812A3" w:rsidRPr="002509FA" w:rsidRDefault="009812A3" w:rsidP="002509FA">
      <w:pPr>
        <w:pStyle w:val="a8"/>
        <w:numPr>
          <w:ilvl w:val="0"/>
          <w:numId w:val="3"/>
        </w:numPr>
        <w:rPr>
          <w:rFonts w:ascii="David" w:hAnsi="David" w:cs="David"/>
          <w:b/>
          <w:bCs/>
        </w:rPr>
      </w:pPr>
      <w:r w:rsidRPr="002509FA">
        <w:rPr>
          <w:rFonts w:ascii="David" w:hAnsi="David" w:cs="David"/>
          <w:b/>
          <w:bCs/>
          <w:rtl/>
        </w:rPr>
        <w:t>סיכום הממונה הישיר</w:t>
      </w:r>
      <w:r w:rsidR="00BF7C5C" w:rsidRPr="002509FA">
        <w:rPr>
          <w:rFonts w:ascii="David" w:hAnsi="David" w:cs="David" w:hint="cs"/>
          <w:b/>
          <w:bCs/>
          <w:rtl/>
        </w:rPr>
        <w:t>/ה</w:t>
      </w:r>
      <w:r w:rsidRPr="002509FA">
        <w:rPr>
          <w:rFonts w:ascii="David" w:hAnsi="David" w:cs="David"/>
          <w:b/>
          <w:bCs/>
          <w:rtl/>
        </w:rPr>
        <w:t xml:space="preserve"> </w:t>
      </w:r>
      <w:r w:rsidR="00BF7C5C" w:rsidRPr="002509FA">
        <w:rPr>
          <w:rFonts w:ascii="David" w:hAnsi="David" w:cs="David"/>
          <w:b/>
          <w:bCs/>
          <w:rtl/>
        </w:rPr>
        <w:t>–</w:t>
      </w:r>
      <w:r w:rsidRPr="002509FA">
        <w:rPr>
          <w:rFonts w:ascii="David" w:hAnsi="David" w:cs="David"/>
          <w:b/>
          <w:bCs/>
          <w:rtl/>
        </w:rPr>
        <w:t xml:space="preserve"> המעריך</w:t>
      </w:r>
      <w:r w:rsidR="00BF7C5C" w:rsidRPr="002509FA">
        <w:rPr>
          <w:rFonts w:ascii="David" w:hAnsi="David" w:cs="David" w:hint="cs"/>
          <w:b/>
          <w:bCs/>
          <w:rtl/>
        </w:rPr>
        <w:t>/כה</w:t>
      </w:r>
    </w:p>
    <w:p w14:paraId="2F4502D9" w14:textId="1E6D1AB7" w:rsidR="009812A3" w:rsidRPr="002509FA" w:rsidRDefault="009812A3" w:rsidP="002509FA">
      <w:pPr>
        <w:pStyle w:val="a8"/>
        <w:numPr>
          <w:ilvl w:val="1"/>
          <w:numId w:val="3"/>
        </w:numPr>
        <w:spacing w:line="360" w:lineRule="auto"/>
        <w:ind w:left="1080"/>
        <w:rPr>
          <w:rFonts w:ascii="David" w:hAnsi="David" w:cs="David"/>
          <w:b/>
          <w:bCs/>
        </w:rPr>
      </w:pPr>
      <w:r w:rsidRPr="002509FA">
        <w:rPr>
          <w:rFonts w:ascii="David" w:hAnsi="David" w:cs="David"/>
          <w:rtl/>
        </w:rPr>
        <w:t xml:space="preserve">העובד הנ"ל </w:t>
      </w:r>
      <w:r w:rsidR="00116286" w:rsidRPr="002509FA">
        <w:rPr>
          <w:rFonts w:ascii="David" w:hAnsi="David" w:cs="David" w:hint="cs"/>
          <w:rtl/>
        </w:rPr>
        <w:t>עובד</w:t>
      </w:r>
      <w:r w:rsidRPr="002509FA">
        <w:rPr>
          <w:rFonts w:ascii="David" w:hAnsi="David" w:cs="David"/>
          <w:rtl/>
        </w:rPr>
        <w:t xml:space="preserve"> תחת </w:t>
      </w:r>
      <w:r w:rsidR="00116286" w:rsidRPr="002509FA">
        <w:rPr>
          <w:rFonts w:ascii="David" w:hAnsi="David" w:cs="David" w:hint="cs"/>
          <w:rtl/>
        </w:rPr>
        <w:t>ניהולי</w:t>
      </w:r>
      <w:r w:rsidRPr="002509FA">
        <w:rPr>
          <w:rFonts w:ascii="David" w:hAnsi="David" w:cs="David"/>
          <w:rtl/>
        </w:rPr>
        <w:t xml:space="preserve"> </w:t>
      </w:r>
      <w:r w:rsidR="00BF7C5C" w:rsidRPr="002509FA">
        <w:rPr>
          <w:rFonts w:ascii="David" w:hAnsi="David" w:cs="David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F7C5C" w:rsidRPr="002509FA">
        <w:rPr>
          <w:rFonts w:ascii="David" w:hAnsi="David" w:cs="David"/>
          <w:rtl/>
        </w:rPr>
        <w:instrText xml:space="preserve"> </w:instrText>
      </w:r>
      <w:r w:rsidR="00BF7C5C" w:rsidRPr="002509FA">
        <w:rPr>
          <w:rFonts w:ascii="David" w:hAnsi="David" w:cs="David"/>
        </w:rPr>
        <w:instrText>FORMTEXT</w:instrText>
      </w:r>
      <w:r w:rsidR="00BF7C5C" w:rsidRPr="002509FA">
        <w:rPr>
          <w:rFonts w:ascii="David" w:hAnsi="David" w:cs="David"/>
          <w:rtl/>
        </w:rPr>
        <w:instrText xml:space="preserve"> </w:instrText>
      </w:r>
      <w:r w:rsidR="00BF7C5C" w:rsidRPr="002509FA">
        <w:rPr>
          <w:rFonts w:ascii="David" w:hAnsi="David" w:cs="David"/>
          <w:rtl/>
        </w:rPr>
      </w:r>
      <w:r w:rsidR="00BF7C5C" w:rsidRPr="002509FA">
        <w:rPr>
          <w:rFonts w:ascii="David" w:hAnsi="David" w:cs="David"/>
          <w:rtl/>
        </w:rPr>
        <w:fldChar w:fldCharType="separate"/>
      </w:r>
      <w:r w:rsidR="00BF7C5C" w:rsidRPr="002509FA">
        <w:rPr>
          <w:rFonts w:ascii="David" w:hAnsi="David" w:cs="David"/>
          <w:noProof/>
          <w:rtl/>
        </w:rPr>
        <w:t> </w:t>
      </w:r>
      <w:r w:rsidR="00BF7C5C" w:rsidRPr="002509FA">
        <w:rPr>
          <w:rFonts w:ascii="David" w:hAnsi="David" w:cs="David"/>
          <w:noProof/>
          <w:rtl/>
        </w:rPr>
        <w:t> </w:t>
      </w:r>
      <w:r w:rsidR="00BF7C5C" w:rsidRPr="002509FA">
        <w:rPr>
          <w:rFonts w:ascii="David" w:hAnsi="David" w:cs="David"/>
          <w:noProof/>
          <w:rtl/>
        </w:rPr>
        <w:t> </w:t>
      </w:r>
      <w:r w:rsidR="00BF7C5C" w:rsidRPr="002509FA">
        <w:rPr>
          <w:rFonts w:ascii="David" w:hAnsi="David" w:cs="David"/>
          <w:noProof/>
          <w:rtl/>
        </w:rPr>
        <w:t> </w:t>
      </w:r>
      <w:r w:rsidR="00BF7C5C" w:rsidRPr="002509FA">
        <w:rPr>
          <w:rFonts w:ascii="David" w:hAnsi="David" w:cs="David"/>
          <w:noProof/>
          <w:rtl/>
        </w:rPr>
        <w:t> </w:t>
      </w:r>
      <w:r w:rsidR="00BF7C5C" w:rsidRPr="002509FA">
        <w:rPr>
          <w:rFonts w:ascii="David" w:hAnsi="David" w:cs="David"/>
          <w:rtl/>
        </w:rPr>
        <w:fldChar w:fldCharType="end"/>
      </w:r>
      <w:bookmarkEnd w:id="1"/>
      <w:r w:rsidR="00BF7C5C" w:rsidRPr="002509FA">
        <w:rPr>
          <w:rFonts w:ascii="David" w:hAnsi="David" w:cs="David" w:hint="cs"/>
          <w:rtl/>
        </w:rPr>
        <w:t xml:space="preserve"> </w:t>
      </w:r>
      <w:r w:rsidRPr="002509FA">
        <w:rPr>
          <w:rFonts w:ascii="David" w:hAnsi="David" w:cs="David"/>
          <w:rtl/>
        </w:rPr>
        <w:t>חודשים / שנים</w:t>
      </w:r>
    </w:p>
    <w:p w14:paraId="058B19E0" w14:textId="21C81047" w:rsidR="009812A3" w:rsidRPr="002509FA" w:rsidRDefault="009812A3" w:rsidP="002509FA">
      <w:pPr>
        <w:pStyle w:val="a8"/>
        <w:numPr>
          <w:ilvl w:val="1"/>
          <w:numId w:val="3"/>
        </w:numPr>
        <w:spacing w:line="360" w:lineRule="auto"/>
        <w:ind w:left="1080"/>
        <w:rPr>
          <w:rFonts w:ascii="David" w:hAnsi="David" w:cs="David"/>
          <w:b/>
          <w:bCs/>
          <w:rtl/>
        </w:rPr>
      </w:pPr>
      <w:r w:rsidRPr="002509FA">
        <w:rPr>
          <w:rFonts w:ascii="David" w:hAnsi="David" w:cs="David"/>
          <w:rtl/>
        </w:rPr>
        <w:t>לפי כל נתוניו הנני מעריך</w:t>
      </w:r>
      <w:r w:rsidR="00BF7C5C" w:rsidRPr="002509FA">
        <w:rPr>
          <w:rFonts w:ascii="David" w:hAnsi="David" w:cs="David" w:hint="cs"/>
          <w:rtl/>
        </w:rPr>
        <w:t>/כה</w:t>
      </w:r>
      <w:r w:rsidRPr="002509FA">
        <w:rPr>
          <w:rFonts w:ascii="David" w:hAnsi="David" w:cs="David"/>
          <w:rtl/>
        </w:rPr>
        <w:t xml:space="preserve"> אותו</w:t>
      </w:r>
      <w:r w:rsidR="00BF7C5C" w:rsidRPr="002509FA">
        <w:rPr>
          <w:rFonts w:ascii="David" w:hAnsi="David" w:cs="David" w:hint="cs"/>
          <w:rtl/>
        </w:rPr>
        <w:t>/ה</w:t>
      </w:r>
      <w:r w:rsidRPr="002509FA">
        <w:rPr>
          <w:rFonts w:ascii="David" w:hAnsi="David" w:cs="David"/>
          <w:rtl/>
        </w:rPr>
        <w:t xml:space="preserve"> כעובד</w:t>
      </w:r>
      <w:r w:rsidR="00BF7C5C" w:rsidRPr="002509FA">
        <w:rPr>
          <w:rFonts w:ascii="David" w:hAnsi="David" w:cs="David" w:hint="cs"/>
          <w:rtl/>
        </w:rPr>
        <w:t>/ת</w:t>
      </w:r>
      <w:r w:rsidRPr="002509FA">
        <w:rPr>
          <w:rFonts w:ascii="David" w:hAnsi="David" w:cs="David"/>
          <w:rtl/>
        </w:rPr>
        <w:t>:</w:t>
      </w:r>
    </w:p>
    <w:p w14:paraId="446C4E16" w14:textId="3A14D2F6" w:rsidR="009812A3" w:rsidRPr="002509FA" w:rsidRDefault="00005E6B" w:rsidP="002509FA">
      <w:pPr>
        <w:pStyle w:val="a8"/>
        <w:spacing w:after="240" w:line="360" w:lineRule="auto"/>
        <w:ind w:left="360" w:firstLine="720"/>
        <w:rPr>
          <w:rFonts w:ascii="David" w:hAnsi="David" w:cs="David"/>
          <w:rtl/>
        </w:rPr>
      </w:pPr>
      <w:sdt>
        <w:sdtPr>
          <w:rPr>
            <w:rFonts w:ascii="David" w:hAnsi="David" w:cs="David"/>
            <w:rtl/>
          </w:rPr>
          <w:id w:val="7185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9812A3" w:rsidRPr="002509FA">
        <w:rPr>
          <w:rFonts w:ascii="David" w:hAnsi="David" w:cs="David"/>
          <w:rtl/>
        </w:rPr>
        <w:t xml:space="preserve">מעולה      </w:t>
      </w:r>
      <w:sdt>
        <w:sdtPr>
          <w:rPr>
            <w:rFonts w:ascii="David" w:hAnsi="David" w:cs="David"/>
            <w:rtl/>
          </w:rPr>
          <w:id w:val="-178282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9812A3" w:rsidRPr="002509FA">
        <w:rPr>
          <w:rFonts w:ascii="David" w:hAnsi="David" w:cs="David"/>
          <w:rtl/>
        </w:rPr>
        <w:t xml:space="preserve">טוב מאוד      </w:t>
      </w:r>
      <w:sdt>
        <w:sdtPr>
          <w:rPr>
            <w:rFonts w:ascii="David" w:hAnsi="David" w:cs="David"/>
            <w:rtl/>
          </w:rPr>
          <w:id w:val="1938553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9812A3" w:rsidRPr="002509FA">
        <w:rPr>
          <w:rFonts w:ascii="David" w:hAnsi="David" w:cs="David"/>
          <w:rtl/>
        </w:rPr>
        <w:t xml:space="preserve">טוב      </w:t>
      </w:r>
      <w:sdt>
        <w:sdtPr>
          <w:rPr>
            <w:rFonts w:ascii="David" w:hAnsi="David" w:cs="David"/>
            <w:rtl/>
          </w:rPr>
          <w:id w:val="-106988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9812A3" w:rsidRPr="002509FA">
        <w:rPr>
          <w:rFonts w:ascii="David" w:hAnsi="David" w:cs="David"/>
          <w:rtl/>
        </w:rPr>
        <w:t>בינוני</w:t>
      </w:r>
    </w:p>
    <w:p w14:paraId="37B41A34" w14:textId="31DBE5B2" w:rsidR="00115172" w:rsidRPr="002509FA" w:rsidRDefault="009812A3" w:rsidP="002509FA">
      <w:pPr>
        <w:pStyle w:val="a8"/>
        <w:numPr>
          <w:ilvl w:val="1"/>
          <w:numId w:val="3"/>
        </w:numPr>
        <w:spacing w:line="360" w:lineRule="auto"/>
        <w:ind w:left="1080"/>
        <w:rPr>
          <w:rFonts w:ascii="David" w:hAnsi="David" w:cs="David"/>
          <w:rtl/>
        </w:rPr>
      </w:pPr>
      <w:r w:rsidRPr="002509FA">
        <w:rPr>
          <w:rFonts w:ascii="David" w:hAnsi="David" w:cs="David"/>
          <w:rtl/>
        </w:rPr>
        <w:t xml:space="preserve">המלצות:  </w:t>
      </w:r>
      <w:r w:rsidR="00BF7C5C" w:rsidRPr="002509FA">
        <w:rPr>
          <w:rFonts w:ascii="David" w:hAnsi="David" w:cs="David"/>
          <w:rtl/>
        </w:rPr>
        <w:br/>
      </w:r>
      <w:sdt>
        <w:sdtPr>
          <w:rPr>
            <w:rFonts w:ascii="David" w:hAnsi="David" w:cs="David"/>
            <w:rtl/>
          </w:rPr>
          <w:id w:val="-1066642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C963F7" w:rsidRPr="002509FA">
        <w:rPr>
          <w:rFonts w:ascii="David" w:hAnsi="David" w:cs="David"/>
          <w:rtl/>
        </w:rPr>
        <w:t>להעניק לעובד</w:t>
      </w:r>
      <w:r w:rsidR="00BF7C5C" w:rsidRPr="002509FA">
        <w:rPr>
          <w:rFonts w:ascii="David" w:hAnsi="David" w:cs="David" w:hint="cs"/>
          <w:rtl/>
        </w:rPr>
        <w:t>/ת</w:t>
      </w:r>
      <w:r w:rsidR="00C963F7" w:rsidRPr="002509FA">
        <w:rPr>
          <w:rFonts w:ascii="David" w:hAnsi="David" w:cs="David"/>
          <w:rtl/>
        </w:rPr>
        <w:t xml:space="preserve"> קביעות</w:t>
      </w:r>
      <w:r w:rsidRPr="002509FA">
        <w:rPr>
          <w:rFonts w:ascii="David" w:hAnsi="David" w:cs="David"/>
          <w:rtl/>
        </w:rPr>
        <w:t xml:space="preserve">   </w:t>
      </w:r>
      <w:sdt>
        <w:sdtPr>
          <w:rPr>
            <w:rFonts w:ascii="David" w:hAnsi="David" w:cs="David"/>
            <w:rtl/>
          </w:rPr>
          <w:id w:val="-98339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Pr="002509FA">
        <w:rPr>
          <w:rFonts w:ascii="David" w:hAnsi="David" w:cs="David"/>
          <w:rtl/>
        </w:rPr>
        <w:t xml:space="preserve">להאריך את תקופת הניסיון       </w:t>
      </w:r>
      <w:sdt>
        <w:sdtPr>
          <w:rPr>
            <w:rFonts w:ascii="David" w:hAnsi="David" w:cs="David"/>
            <w:rtl/>
          </w:rPr>
          <w:id w:val="71616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C5C" w:rsidRPr="002509FA">
            <w:rPr>
              <w:rFonts w:ascii="MS Gothic" w:eastAsia="MS Gothic" w:hAnsi="MS Gothic" w:cs="David" w:hint="eastAsia"/>
              <w:rtl/>
            </w:rPr>
            <w:t>☐</w:t>
          </w:r>
        </w:sdtContent>
      </w:sdt>
      <w:r w:rsidR="00C963F7" w:rsidRPr="002509FA">
        <w:rPr>
          <w:rFonts w:ascii="David" w:hAnsi="David" w:cs="David" w:hint="cs"/>
          <w:rtl/>
        </w:rPr>
        <w:t>להפסיק את עבודתו</w:t>
      </w:r>
      <w:r w:rsidR="00BF7C5C" w:rsidRPr="002509FA">
        <w:rPr>
          <w:rFonts w:ascii="David" w:hAnsi="David" w:cs="David" w:hint="cs"/>
          <w:rtl/>
        </w:rPr>
        <w:t>/ה</w:t>
      </w:r>
    </w:p>
    <w:p w14:paraId="135E1D07" w14:textId="1C78507C" w:rsidR="009812A3" w:rsidRPr="002509FA" w:rsidRDefault="00BF7C5C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</w:t>
      </w:r>
      <w:r w:rsidR="002509FA" w:rsidRPr="002509FA">
        <w:rPr>
          <w:rFonts w:ascii="David" w:hAnsi="David" w:cs="David" w:hint="cs"/>
          <w:rtl/>
        </w:rPr>
        <w:t xml:space="preserve">        </w:t>
      </w:r>
      <w:r w:rsidR="009812A3" w:rsidRPr="002509FA">
        <w:rPr>
          <w:rFonts w:ascii="David" w:hAnsi="David" w:cs="David"/>
          <w:rtl/>
        </w:rPr>
        <w:t xml:space="preserve">שם משפחה: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bookmarkEnd w:id="2"/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="00BD14D2" w:rsidRPr="002509FA">
        <w:rPr>
          <w:rFonts w:ascii="David" w:hAnsi="David" w:cs="David" w:hint="cs"/>
          <w:rtl/>
        </w:rPr>
        <w:t xml:space="preserve">           </w:t>
      </w:r>
      <w:r w:rsidR="009812A3" w:rsidRPr="002509FA">
        <w:rPr>
          <w:rFonts w:ascii="David" w:hAnsi="David" w:cs="David"/>
          <w:rtl/>
        </w:rPr>
        <w:t xml:space="preserve">שם פרטי: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="00BD14D2" w:rsidRPr="002509FA">
        <w:rPr>
          <w:rFonts w:ascii="David" w:hAnsi="David" w:cs="David" w:hint="cs"/>
          <w:rtl/>
        </w:rPr>
        <w:t xml:space="preserve">              </w:t>
      </w:r>
      <w:r w:rsidR="009812A3" w:rsidRPr="002509FA">
        <w:rPr>
          <w:rFonts w:ascii="David" w:hAnsi="David" w:cs="David"/>
          <w:rtl/>
        </w:rPr>
        <w:t xml:space="preserve">תפקיד: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</w:p>
    <w:p w14:paraId="4D1C3383" w14:textId="6884CFA7" w:rsidR="009812A3" w:rsidRPr="002509FA" w:rsidRDefault="00BF7C5C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            </w:t>
      </w:r>
      <w:r w:rsidR="009812A3" w:rsidRPr="002509FA">
        <w:rPr>
          <w:rFonts w:ascii="David" w:hAnsi="David" w:cs="David"/>
          <w:rtl/>
        </w:rPr>
        <w:t>חתימה:</w:t>
      </w:r>
      <w:r w:rsidR="00CE4116" w:rsidRPr="00CE4116">
        <w:rPr>
          <w:rFonts w:ascii="David" w:hAnsi="David" w:cs="David"/>
          <w:rtl/>
        </w:rPr>
        <w:t xml:space="preserve"> </w:t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/>
            <w:rtl/>
          </w:rPr>
          <w:id w:val="-1843692220"/>
          <w:showingPlcHdr/>
          <w:picture/>
        </w:sdtPr>
        <w:sdtEndPr/>
        <w:sdtContent>
          <w:r w:rsidRPr="002509FA">
            <w:rPr>
              <w:rFonts w:ascii="David" w:hAnsi="David" w:cs="David"/>
              <w:noProof/>
            </w:rPr>
            <w:drawing>
              <wp:inline distT="0" distB="0" distL="0" distR="0" wp14:anchorId="1F723637" wp14:editId="5D5CD572">
                <wp:extent cx="1588825" cy="313899"/>
                <wp:effectExtent l="0" t="0" r="0" b="0"/>
                <wp:docPr id="546476743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049" cy="322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D14D2" w:rsidRPr="002509FA">
        <w:rPr>
          <w:rFonts w:ascii="David" w:hAnsi="David" w:cs="David" w:hint="cs"/>
          <w:rtl/>
        </w:rPr>
        <w:t xml:space="preserve">              </w:t>
      </w:r>
      <w:r w:rsidR="009812A3" w:rsidRPr="002509FA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1634016384"/>
          <w:placeholder>
            <w:docPart w:val="DefaultPlaceholder_-1854013437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BD14D2" w:rsidRPr="002509FA">
            <w:rPr>
              <w:rFonts w:ascii="David" w:hAnsi="David" w:cs="David"/>
              <w:rtl/>
            </w:rPr>
            <w:t>_____________</w:t>
          </w:r>
        </w:sdtContent>
      </w:sdt>
    </w:p>
    <w:p w14:paraId="212EE3B7" w14:textId="77777777" w:rsidR="002509FA" w:rsidRPr="002509FA" w:rsidRDefault="002509FA" w:rsidP="002509FA">
      <w:pPr>
        <w:spacing w:after="120"/>
        <w:rPr>
          <w:rFonts w:ascii="David" w:hAnsi="David" w:cs="David"/>
          <w:rtl/>
        </w:rPr>
      </w:pPr>
    </w:p>
    <w:p w14:paraId="4DF11649" w14:textId="77777777" w:rsidR="00C963F7" w:rsidRPr="002509FA" w:rsidRDefault="00B01FBF" w:rsidP="002509FA">
      <w:pPr>
        <w:pStyle w:val="a8"/>
        <w:numPr>
          <w:ilvl w:val="0"/>
          <w:numId w:val="3"/>
        </w:numPr>
        <w:rPr>
          <w:rFonts w:ascii="David" w:hAnsi="David" w:cs="David"/>
          <w:b/>
          <w:bCs/>
          <w:rtl/>
        </w:rPr>
      </w:pPr>
      <w:r w:rsidRPr="002509FA">
        <w:rPr>
          <w:rFonts w:ascii="David" w:hAnsi="David" w:cs="David" w:hint="cs"/>
          <w:b/>
          <w:bCs/>
          <w:rtl/>
        </w:rPr>
        <w:t xml:space="preserve">התייחסות </w:t>
      </w:r>
      <w:r w:rsidR="00C963F7" w:rsidRPr="002509FA">
        <w:rPr>
          <w:rFonts w:ascii="David" w:hAnsi="David" w:cs="David" w:hint="cs"/>
          <w:b/>
          <w:bCs/>
          <w:rtl/>
        </w:rPr>
        <w:t xml:space="preserve">העובד להערכת הממונה </w:t>
      </w:r>
    </w:p>
    <w:p w14:paraId="38713D7C" w14:textId="6B7DB1BB" w:rsidR="00B0309A" w:rsidRPr="002509FA" w:rsidRDefault="00BF7C5C" w:rsidP="002509FA">
      <w:pPr>
        <w:pStyle w:val="a8"/>
        <w:ind w:left="360"/>
        <w:rPr>
          <w:rFonts w:ascii="David" w:hAnsi="David" w:cs="David"/>
          <w:u w:val="single"/>
          <w:rtl/>
        </w:rPr>
      </w:pP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  <w:r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</w:rPr>
        <w:instrText>FORMTEXT</w:instrText>
      </w:r>
      <w:r w:rsidRPr="002509FA">
        <w:rPr>
          <w:rFonts w:ascii="David" w:hAnsi="David" w:cs="David"/>
          <w:u w:val="single"/>
          <w:rtl/>
        </w:rPr>
        <w:instrText xml:space="preserve"> </w:instrText>
      </w:r>
      <w:r w:rsidRPr="002509FA">
        <w:rPr>
          <w:rFonts w:ascii="David" w:hAnsi="David" w:cs="David"/>
          <w:u w:val="single"/>
          <w:rtl/>
        </w:rPr>
      </w:r>
      <w:r w:rsidRPr="002509FA">
        <w:rPr>
          <w:rFonts w:ascii="David" w:hAnsi="David" w:cs="David"/>
          <w:u w:val="single"/>
          <w:rtl/>
        </w:rPr>
        <w:fldChar w:fldCharType="separate"/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noProof/>
          <w:u w:val="single"/>
          <w:rtl/>
        </w:rPr>
        <w:t> </w:t>
      </w:r>
      <w:r w:rsidRPr="002509FA">
        <w:rPr>
          <w:rFonts w:ascii="David" w:hAnsi="David" w:cs="David"/>
          <w:u w:val="single"/>
          <w:rtl/>
        </w:rPr>
        <w:fldChar w:fldCharType="end"/>
      </w:r>
    </w:p>
    <w:p w14:paraId="707AFCFB" w14:textId="77777777" w:rsidR="002509FA" w:rsidRPr="002509FA" w:rsidRDefault="002509FA" w:rsidP="002509FA">
      <w:pPr>
        <w:pStyle w:val="a8"/>
        <w:ind w:left="360"/>
        <w:rPr>
          <w:rFonts w:ascii="David" w:hAnsi="David" w:cs="David"/>
          <w:u w:val="single"/>
          <w:rtl/>
        </w:rPr>
      </w:pPr>
    </w:p>
    <w:p w14:paraId="6B507D49" w14:textId="77777777" w:rsidR="009812A3" w:rsidRPr="002509FA" w:rsidRDefault="009812A3" w:rsidP="002509FA">
      <w:pPr>
        <w:pStyle w:val="a8"/>
        <w:numPr>
          <w:ilvl w:val="0"/>
          <w:numId w:val="3"/>
        </w:numPr>
        <w:rPr>
          <w:rFonts w:ascii="David" w:hAnsi="David" w:cs="David"/>
          <w:b/>
          <w:bCs/>
          <w:rtl/>
        </w:rPr>
      </w:pPr>
      <w:r w:rsidRPr="002509FA">
        <w:rPr>
          <w:rFonts w:ascii="David" w:hAnsi="David" w:cs="David"/>
          <w:b/>
          <w:bCs/>
          <w:rtl/>
        </w:rPr>
        <w:t>חוות דעת והמלצות ראש החוג / ראש יחידה</w:t>
      </w:r>
    </w:p>
    <w:p w14:paraId="09E33F0D" w14:textId="3F909A47" w:rsidR="009812A3" w:rsidRPr="002509FA" w:rsidRDefault="009812A3" w:rsidP="002509FA">
      <w:pPr>
        <w:spacing w:after="240"/>
        <w:ind w:left="720"/>
        <w:contextualSpacing/>
        <w:rPr>
          <w:rFonts w:ascii="David" w:hAnsi="David" w:cs="David"/>
          <w:rtl/>
        </w:rPr>
      </w:pPr>
      <w:r w:rsidRPr="002509FA">
        <w:rPr>
          <w:rFonts w:ascii="David" w:hAnsi="David" w:cs="David"/>
        </w:rPr>
        <w:sym w:font="Symbol" w:char="F082"/>
      </w:r>
      <w:r w:rsidRPr="002509FA">
        <w:rPr>
          <w:rFonts w:ascii="David" w:hAnsi="David" w:cs="David"/>
          <w:rtl/>
        </w:rPr>
        <w:t xml:space="preserve"> אני מכיר</w:t>
      </w:r>
      <w:r w:rsidR="00BF7C5C" w:rsidRPr="002509FA">
        <w:rPr>
          <w:rFonts w:ascii="David" w:hAnsi="David" w:cs="David" w:hint="cs"/>
          <w:rtl/>
        </w:rPr>
        <w:t xml:space="preserve">/ה </w:t>
      </w:r>
      <w:r w:rsidRPr="002509FA">
        <w:rPr>
          <w:rFonts w:ascii="David" w:hAnsi="David" w:cs="David"/>
          <w:rtl/>
        </w:rPr>
        <w:t>את העובד</w:t>
      </w:r>
      <w:r w:rsidR="00BF7C5C" w:rsidRPr="002509FA">
        <w:rPr>
          <w:rFonts w:ascii="David" w:hAnsi="David" w:cs="David" w:hint="cs"/>
          <w:rtl/>
        </w:rPr>
        <w:t>/ת</w:t>
      </w:r>
      <w:r w:rsidRPr="002509FA">
        <w:rPr>
          <w:rFonts w:ascii="David" w:hAnsi="David" w:cs="David"/>
          <w:rtl/>
        </w:rPr>
        <w:t xml:space="preserve"> היטב</w:t>
      </w:r>
    </w:p>
    <w:p w14:paraId="6DF68DFE" w14:textId="58C763EC" w:rsidR="009812A3" w:rsidRPr="002509FA" w:rsidRDefault="009812A3" w:rsidP="002509FA">
      <w:pPr>
        <w:spacing w:after="240"/>
        <w:ind w:left="720"/>
        <w:contextualSpacing/>
        <w:rPr>
          <w:rFonts w:ascii="David" w:hAnsi="David" w:cs="David"/>
          <w:rtl/>
        </w:rPr>
      </w:pPr>
      <w:r w:rsidRPr="002509FA">
        <w:rPr>
          <w:rFonts w:ascii="David" w:hAnsi="David" w:cs="David"/>
        </w:rPr>
        <w:sym w:font="Symbol" w:char="F081"/>
      </w:r>
      <w:r w:rsidRPr="002509FA">
        <w:rPr>
          <w:rFonts w:ascii="David" w:hAnsi="David" w:cs="David"/>
          <w:rtl/>
        </w:rPr>
        <w:t xml:space="preserve"> אני מכיר</w:t>
      </w:r>
      <w:r w:rsidR="00BF7C5C" w:rsidRPr="002509FA">
        <w:rPr>
          <w:rFonts w:ascii="David" w:hAnsi="David" w:cs="David" w:hint="cs"/>
          <w:rtl/>
        </w:rPr>
        <w:t>/ה</w:t>
      </w:r>
      <w:r w:rsidRPr="002509FA">
        <w:rPr>
          <w:rFonts w:ascii="David" w:hAnsi="David" w:cs="David"/>
          <w:rtl/>
        </w:rPr>
        <w:t xml:space="preserve"> את העובד</w:t>
      </w:r>
      <w:r w:rsidR="00BF7C5C" w:rsidRPr="002509FA">
        <w:rPr>
          <w:rFonts w:ascii="David" w:hAnsi="David" w:cs="David" w:hint="cs"/>
          <w:rtl/>
        </w:rPr>
        <w:t>/ת</w:t>
      </w:r>
      <w:r w:rsidRPr="002509FA">
        <w:rPr>
          <w:rFonts w:ascii="David" w:hAnsi="David" w:cs="David"/>
          <w:rtl/>
        </w:rPr>
        <w:t xml:space="preserve"> היכרות שטחית</w:t>
      </w:r>
    </w:p>
    <w:p w14:paraId="26B232ED" w14:textId="718E18B1" w:rsidR="00375305" w:rsidRPr="002509FA" w:rsidRDefault="009812A3" w:rsidP="002509FA">
      <w:pPr>
        <w:spacing w:after="240"/>
        <w:ind w:left="720"/>
        <w:contextualSpacing/>
        <w:rPr>
          <w:rFonts w:ascii="David" w:hAnsi="David" w:cs="David"/>
          <w:b/>
          <w:bCs/>
          <w:rtl/>
        </w:rPr>
      </w:pPr>
      <w:r w:rsidRPr="002509FA">
        <w:rPr>
          <w:rFonts w:ascii="David" w:hAnsi="David" w:cs="David"/>
        </w:rPr>
        <w:sym w:font="Symbol" w:char="F081"/>
      </w:r>
      <w:r w:rsidRPr="002509FA">
        <w:rPr>
          <w:rFonts w:ascii="David" w:hAnsi="David" w:cs="David"/>
          <w:rtl/>
        </w:rPr>
        <w:t xml:space="preserve"> אינני מכיר</w:t>
      </w:r>
      <w:r w:rsidR="00BF7C5C" w:rsidRPr="002509FA">
        <w:rPr>
          <w:rFonts w:ascii="David" w:hAnsi="David" w:cs="David" w:hint="cs"/>
          <w:rtl/>
        </w:rPr>
        <w:t>/ה</w:t>
      </w:r>
      <w:r w:rsidRPr="002509FA">
        <w:rPr>
          <w:rFonts w:ascii="David" w:hAnsi="David" w:cs="David"/>
          <w:rtl/>
        </w:rPr>
        <w:t xml:space="preserve"> את העובד</w:t>
      </w:r>
      <w:r w:rsidR="00BF7C5C" w:rsidRPr="002509FA">
        <w:rPr>
          <w:rFonts w:ascii="David" w:hAnsi="David" w:cs="David" w:hint="cs"/>
          <w:rtl/>
        </w:rPr>
        <w:t>/ת</w:t>
      </w:r>
      <w:r w:rsidRPr="002509FA">
        <w:rPr>
          <w:rFonts w:ascii="David" w:hAnsi="David" w:cs="David"/>
          <w:rtl/>
        </w:rPr>
        <w:t xml:space="preserve"> כלל</w:t>
      </w:r>
      <w:r w:rsidR="00375305" w:rsidRPr="002509FA">
        <w:rPr>
          <w:rFonts w:ascii="David" w:hAnsi="David" w:cs="David" w:hint="cs"/>
          <w:b/>
          <w:bCs/>
          <w:rtl/>
        </w:rPr>
        <w:t xml:space="preserve"> </w:t>
      </w:r>
    </w:p>
    <w:p w14:paraId="48602E25" w14:textId="77777777" w:rsidR="002509FA" w:rsidRPr="002509FA" w:rsidRDefault="009812A3" w:rsidP="002509FA">
      <w:pPr>
        <w:pStyle w:val="a8"/>
        <w:ind w:left="360"/>
        <w:rPr>
          <w:rFonts w:ascii="David" w:hAnsi="David" w:cs="David"/>
          <w:u w:val="single"/>
          <w:rtl/>
        </w:rPr>
      </w:pPr>
      <w:r w:rsidRPr="002509FA">
        <w:rPr>
          <w:rFonts w:ascii="David" w:hAnsi="David" w:cs="David"/>
          <w:b/>
          <w:bCs/>
          <w:rtl/>
        </w:rPr>
        <w:t>המלצה</w:t>
      </w:r>
      <w:r w:rsidRPr="002509FA">
        <w:rPr>
          <w:rFonts w:ascii="David" w:hAnsi="David" w:cs="David"/>
          <w:rtl/>
        </w:rPr>
        <w:t xml:space="preserve">: </w:t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</w:p>
    <w:p w14:paraId="11917FFD" w14:textId="5E850336" w:rsidR="002509FA" w:rsidRPr="002509FA" w:rsidRDefault="002509FA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        </w:t>
      </w:r>
      <w:r w:rsidRPr="002509FA">
        <w:rPr>
          <w:rFonts w:ascii="David" w:hAnsi="David" w:cs="David"/>
          <w:rtl/>
        </w:rPr>
        <w:t xml:space="preserve">שם משפחה: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          </w:t>
      </w:r>
      <w:r w:rsidRPr="002509FA">
        <w:rPr>
          <w:rFonts w:ascii="David" w:hAnsi="David" w:cs="David"/>
          <w:rtl/>
        </w:rPr>
        <w:t xml:space="preserve">שם פרטי: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             </w:t>
      </w:r>
      <w:r w:rsidRPr="002509FA">
        <w:rPr>
          <w:rFonts w:ascii="David" w:hAnsi="David" w:cs="David"/>
          <w:rtl/>
        </w:rPr>
        <w:t xml:space="preserve">תפקיד: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</w:p>
    <w:p w14:paraId="0B2DC7A4" w14:textId="15ADA1DD" w:rsidR="00115172" w:rsidRPr="002509FA" w:rsidRDefault="002509FA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              </w:t>
      </w:r>
      <w:r w:rsidRPr="002509FA">
        <w:rPr>
          <w:rFonts w:ascii="David" w:hAnsi="David" w:cs="David"/>
          <w:rtl/>
        </w:rPr>
        <w:t>חתימה:</w:t>
      </w:r>
      <w:r w:rsidR="00CE4116" w:rsidRPr="00CE4116">
        <w:rPr>
          <w:rFonts w:ascii="David" w:hAnsi="David" w:cs="David"/>
          <w:rtl/>
        </w:rPr>
        <w:t xml:space="preserve"> </w:t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/>
            <w:rtl/>
          </w:rPr>
          <w:id w:val="1875495162"/>
          <w:showingPlcHdr/>
          <w:picture/>
        </w:sdtPr>
        <w:sdtEndPr/>
        <w:sdtContent>
          <w:r w:rsidRPr="002509FA">
            <w:rPr>
              <w:rFonts w:ascii="David" w:hAnsi="David" w:cs="David"/>
              <w:noProof/>
            </w:rPr>
            <w:drawing>
              <wp:inline distT="0" distB="0" distL="0" distR="0" wp14:anchorId="78E02FB5" wp14:editId="4B933760">
                <wp:extent cx="1588825" cy="313899"/>
                <wp:effectExtent l="0" t="0" r="0" b="0"/>
                <wp:docPr id="851227364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049" cy="322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509FA">
        <w:rPr>
          <w:rFonts w:ascii="David" w:hAnsi="David" w:cs="David" w:hint="cs"/>
          <w:rtl/>
        </w:rPr>
        <w:t xml:space="preserve">                       </w:t>
      </w:r>
      <w:r w:rsidRPr="002509FA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1963413472"/>
          <w:placeholder>
            <w:docPart w:val="C39084BA0194438084435E6C8BBF4EF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509FA">
            <w:rPr>
              <w:rFonts w:ascii="David" w:hAnsi="David" w:cs="David"/>
              <w:rtl/>
            </w:rPr>
            <w:t>_____________</w:t>
          </w:r>
        </w:sdtContent>
      </w:sdt>
    </w:p>
    <w:p w14:paraId="5C1EF9FB" w14:textId="77777777" w:rsidR="002509FA" w:rsidRPr="002509FA" w:rsidRDefault="002509FA" w:rsidP="002509FA">
      <w:pPr>
        <w:spacing w:after="120"/>
        <w:rPr>
          <w:rFonts w:ascii="David" w:hAnsi="David" w:cs="David"/>
          <w:rtl/>
        </w:rPr>
      </w:pPr>
    </w:p>
    <w:p w14:paraId="765096D9" w14:textId="77777777" w:rsidR="009812A3" w:rsidRPr="002509FA" w:rsidRDefault="009812A3" w:rsidP="002509FA">
      <w:pPr>
        <w:pStyle w:val="a8"/>
        <w:numPr>
          <w:ilvl w:val="0"/>
          <w:numId w:val="3"/>
        </w:numPr>
        <w:rPr>
          <w:rFonts w:ascii="David" w:hAnsi="David" w:cs="David"/>
          <w:b/>
          <w:bCs/>
          <w:rtl/>
        </w:rPr>
      </w:pPr>
      <w:r w:rsidRPr="002509FA">
        <w:rPr>
          <w:rFonts w:ascii="David" w:hAnsi="David" w:cs="David"/>
          <w:b/>
          <w:bCs/>
          <w:rtl/>
        </w:rPr>
        <w:t>חו</w:t>
      </w:r>
      <w:r w:rsidR="00EE112A" w:rsidRPr="002509FA">
        <w:rPr>
          <w:rFonts w:ascii="David" w:hAnsi="David" w:cs="David"/>
          <w:b/>
          <w:bCs/>
          <w:rtl/>
        </w:rPr>
        <w:t xml:space="preserve">ות דעת והמלצת מנהל האגף / </w:t>
      </w:r>
      <w:r w:rsidR="00F85E75" w:rsidRPr="002509FA">
        <w:rPr>
          <w:rFonts w:ascii="David" w:hAnsi="David" w:cs="David" w:hint="cs"/>
          <w:b/>
          <w:bCs/>
          <w:rtl/>
        </w:rPr>
        <w:t>ראש מ</w:t>
      </w:r>
      <w:r w:rsidR="008D6F45" w:rsidRPr="002509FA">
        <w:rPr>
          <w:rFonts w:ascii="David" w:hAnsi="David" w:cs="David" w:hint="cs"/>
          <w:b/>
          <w:bCs/>
          <w:rtl/>
        </w:rPr>
        <w:t>י</w:t>
      </w:r>
      <w:r w:rsidR="00F85E75" w:rsidRPr="002509FA">
        <w:rPr>
          <w:rFonts w:ascii="David" w:hAnsi="David" w:cs="David" w:hint="cs"/>
          <w:b/>
          <w:bCs/>
          <w:rtl/>
        </w:rPr>
        <w:t>נהל</w:t>
      </w:r>
    </w:p>
    <w:p w14:paraId="0CB7EC7C" w14:textId="263552DF" w:rsidR="008657B8" w:rsidRPr="002509FA" w:rsidRDefault="009812A3" w:rsidP="002509FA">
      <w:pPr>
        <w:spacing w:after="360"/>
        <w:contextualSpacing/>
        <w:rPr>
          <w:rFonts w:ascii="David" w:hAnsi="David" w:cs="David"/>
          <w:u w:val="single"/>
          <w:rtl/>
        </w:rPr>
      </w:pPr>
      <w:r w:rsidRPr="002509FA">
        <w:rPr>
          <w:rFonts w:ascii="David" w:hAnsi="David" w:cs="David"/>
          <w:b/>
          <w:bCs/>
          <w:rtl/>
        </w:rPr>
        <w:t>המלצה</w:t>
      </w:r>
      <w:r w:rsidRPr="002509FA">
        <w:rPr>
          <w:rFonts w:ascii="David" w:hAnsi="David" w:cs="David"/>
          <w:rtl/>
        </w:rPr>
        <w:t xml:space="preserve">: </w:t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  <w:r w:rsidR="002509FA" w:rsidRPr="002509FA">
        <w:rPr>
          <w:rFonts w:ascii="David" w:hAnsi="David" w:cs="David"/>
          <w:u w:val="single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</w:rPr>
        <w:instrText>FORMTEXT</w:instrText>
      </w:r>
      <w:r w:rsidR="002509FA" w:rsidRPr="002509FA">
        <w:rPr>
          <w:rFonts w:ascii="David" w:hAnsi="David" w:cs="David"/>
          <w:u w:val="single"/>
          <w:rtl/>
        </w:rPr>
        <w:instrText xml:space="preserve"> </w:instrText>
      </w:r>
      <w:r w:rsidR="002509FA" w:rsidRPr="002509FA">
        <w:rPr>
          <w:rFonts w:ascii="David" w:hAnsi="David" w:cs="David"/>
          <w:u w:val="single"/>
          <w:rtl/>
        </w:rPr>
      </w:r>
      <w:r w:rsidR="002509FA" w:rsidRPr="002509FA">
        <w:rPr>
          <w:rFonts w:ascii="David" w:hAnsi="David" w:cs="David"/>
          <w:u w:val="single"/>
          <w:rtl/>
        </w:rPr>
        <w:fldChar w:fldCharType="separate"/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noProof/>
          <w:u w:val="single"/>
          <w:rtl/>
        </w:rPr>
        <w:t> </w:t>
      </w:r>
      <w:r w:rsidR="002509FA" w:rsidRPr="002509FA">
        <w:rPr>
          <w:rFonts w:ascii="David" w:hAnsi="David" w:cs="David"/>
          <w:u w:val="single"/>
          <w:rtl/>
        </w:rPr>
        <w:fldChar w:fldCharType="end"/>
      </w:r>
    </w:p>
    <w:p w14:paraId="5F376F85" w14:textId="77777777" w:rsidR="002509FA" w:rsidRPr="002509FA" w:rsidRDefault="002509FA" w:rsidP="002509FA">
      <w:pPr>
        <w:spacing w:after="360"/>
        <w:contextualSpacing/>
        <w:rPr>
          <w:rFonts w:ascii="David" w:hAnsi="David" w:cs="David"/>
          <w:rtl/>
        </w:rPr>
      </w:pPr>
    </w:p>
    <w:p w14:paraId="5B7EF236" w14:textId="10B552A3" w:rsidR="002509FA" w:rsidRPr="002509FA" w:rsidRDefault="002509FA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    </w:t>
      </w:r>
      <w:r w:rsidRPr="002509FA">
        <w:rPr>
          <w:rFonts w:ascii="David" w:hAnsi="David" w:cs="David"/>
          <w:rtl/>
        </w:rPr>
        <w:t xml:space="preserve">שם משפחה: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          </w:t>
      </w:r>
      <w:r w:rsidRPr="002509FA">
        <w:rPr>
          <w:rFonts w:ascii="David" w:hAnsi="David" w:cs="David"/>
          <w:rtl/>
        </w:rPr>
        <w:t xml:space="preserve">שם פרטי: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             </w:t>
      </w:r>
      <w:r w:rsidRPr="002509FA">
        <w:rPr>
          <w:rFonts w:ascii="David" w:hAnsi="David" w:cs="David"/>
          <w:rtl/>
        </w:rPr>
        <w:t xml:space="preserve">תפקיד: </w:t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</w:rPr>
        <w:instrText>FORMTEXT</w:instrText>
      </w:r>
      <w:r w:rsidRPr="002509FA">
        <w:rPr>
          <w:rFonts w:ascii="David" w:hAnsi="David" w:cs="David"/>
          <w:rtl/>
        </w:rPr>
        <w:instrText xml:space="preserve"> </w:instrText>
      </w:r>
      <w:r w:rsidRPr="002509FA">
        <w:rPr>
          <w:rFonts w:ascii="David" w:hAnsi="David" w:cs="David"/>
          <w:rtl/>
        </w:rPr>
      </w:r>
      <w:r w:rsidRPr="002509FA">
        <w:rPr>
          <w:rFonts w:ascii="David" w:hAnsi="David" w:cs="David"/>
          <w:rtl/>
        </w:rPr>
        <w:fldChar w:fldCharType="separate"/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noProof/>
          <w:rtl/>
        </w:rPr>
        <w:t> </w:t>
      </w:r>
      <w:r w:rsidRPr="002509FA">
        <w:rPr>
          <w:rFonts w:ascii="David" w:hAnsi="David" w:cs="David"/>
          <w:rtl/>
        </w:rPr>
        <w:fldChar w:fldCharType="end"/>
      </w:r>
    </w:p>
    <w:p w14:paraId="301EDC5B" w14:textId="1AAC7009" w:rsidR="002509FA" w:rsidRPr="002509FA" w:rsidRDefault="002509FA" w:rsidP="002509FA">
      <w:pPr>
        <w:spacing w:after="120"/>
        <w:rPr>
          <w:rFonts w:ascii="David" w:hAnsi="David" w:cs="David"/>
          <w:rtl/>
        </w:rPr>
      </w:pPr>
      <w:r w:rsidRPr="002509FA">
        <w:rPr>
          <w:rFonts w:ascii="David" w:hAnsi="David" w:cs="David" w:hint="cs"/>
          <w:rtl/>
        </w:rPr>
        <w:t xml:space="preserve">              </w:t>
      </w:r>
      <w:r w:rsidRPr="002509FA">
        <w:rPr>
          <w:rFonts w:ascii="David" w:hAnsi="David" w:cs="David"/>
          <w:rtl/>
        </w:rPr>
        <w:t>חתימה:</w:t>
      </w:r>
      <w:r w:rsidR="00CE4116" w:rsidRPr="00CE4116">
        <w:rPr>
          <w:rFonts w:ascii="David" w:hAnsi="David" w:cs="David"/>
          <w:rtl/>
        </w:rPr>
        <w:t xml:space="preserve"> </w:t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="00CE4116" w:rsidRPr="002509FA">
        <w:rPr>
          <w:rFonts w:ascii="David" w:hAnsi="David" w:cs="David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</w:rPr>
        <w:instrText>FORMTEXT</w:instrText>
      </w:r>
      <w:r w:rsidR="00CE4116" w:rsidRPr="002509FA">
        <w:rPr>
          <w:rFonts w:ascii="David" w:hAnsi="David" w:cs="David"/>
          <w:rtl/>
        </w:rPr>
        <w:instrText xml:space="preserve"> </w:instrText>
      </w:r>
      <w:r w:rsidR="00CE4116" w:rsidRPr="002509FA">
        <w:rPr>
          <w:rFonts w:ascii="David" w:hAnsi="David" w:cs="David"/>
          <w:rtl/>
        </w:rPr>
      </w:r>
      <w:r w:rsidR="00CE4116" w:rsidRPr="002509FA">
        <w:rPr>
          <w:rFonts w:ascii="David" w:hAnsi="David" w:cs="David"/>
          <w:rtl/>
        </w:rPr>
        <w:fldChar w:fldCharType="separate"/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noProof/>
          <w:rtl/>
        </w:rPr>
        <w:t> </w:t>
      </w:r>
      <w:r w:rsidR="00CE4116" w:rsidRPr="002509FA">
        <w:rPr>
          <w:rFonts w:ascii="David" w:hAnsi="David" w:cs="David"/>
          <w:rtl/>
        </w:rPr>
        <w:fldChar w:fldCharType="end"/>
      </w:r>
      <w:r w:rsidRPr="002509FA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/>
            <w:rtl/>
          </w:rPr>
          <w:id w:val="1239285107"/>
          <w:showingPlcHdr/>
          <w:picture/>
        </w:sdtPr>
        <w:sdtEndPr/>
        <w:sdtContent>
          <w:r w:rsidRPr="002509FA">
            <w:rPr>
              <w:rFonts w:ascii="David" w:hAnsi="David" w:cs="David"/>
              <w:noProof/>
            </w:rPr>
            <w:drawing>
              <wp:inline distT="0" distB="0" distL="0" distR="0" wp14:anchorId="2AF867A0" wp14:editId="16AC336E">
                <wp:extent cx="1588825" cy="313899"/>
                <wp:effectExtent l="0" t="0" r="0" b="0"/>
                <wp:docPr id="263074479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049" cy="322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509FA">
        <w:rPr>
          <w:rFonts w:ascii="David" w:hAnsi="David" w:cs="David" w:hint="cs"/>
          <w:rtl/>
        </w:rPr>
        <w:t xml:space="preserve">                                </w:t>
      </w:r>
      <w:r w:rsidRPr="002509FA">
        <w:rPr>
          <w:rFonts w:ascii="David" w:hAnsi="David" w:cs="David"/>
          <w:rtl/>
        </w:rPr>
        <w:t xml:space="preserve">תאריך: </w:t>
      </w:r>
      <w:sdt>
        <w:sdtPr>
          <w:rPr>
            <w:rFonts w:ascii="David" w:hAnsi="David" w:cs="David"/>
            <w:rtl/>
          </w:rPr>
          <w:id w:val="-1589377254"/>
          <w:placeholder>
            <w:docPart w:val="408133C3082B49268095D77D61B24E39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2509FA">
            <w:rPr>
              <w:rFonts w:ascii="David" w:hAnsi="David" w:cs="David"/>
              <w:rtl/>
            </w:rPr>
            <w:t>_____________</w:t>
          </w:r>
        </w:sdtContent>
      </w:sdt>
    </w:p>
    <w:p w14:paraId="4061D986" w14:textId="77777777" w:rsidR="00115172" w:rsidRPr="002509FA" w:rsidRDefault="00115172" w:rsidP="002509FA">
      <w:pPr>
        <w:bidi w:val="0"/>
        <w:rPr>
          <w:rFonts w:ascii="David" w:hAnsi="David" w:cs="David"/>
          <w:b/>
          <w:bCs/>
        </w:rPr>
      </w:pPr>
    </w:p>
    <w:sectPr w:rsidR="00115172" w:rsidRPr="002509FA" w:rsidSect="000C461E">
      <w:headerReference w:type="default" r:id="rId8"/>
      <w:footerReference w:type="default" r:id="rId9"/>
      <w:pgSz w:w="11906" w:h="16838"/>
      <w:pgMar w:top="864" w:right="1440" w:bottom="720" w:left="1701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BAB6" w14:textId="77777777" w:rsidR="00005E6B" w:rsidRDefault="00005E6B" w:rsidP="0015483D">
      <w:pPr>
        <w:spacing w:after="0" w:line="240" w:lineRule="auto"/>
      </w:pPr>
      <w:r>
        <w:separator/>
      </w:r>
    </w:p>
  </w:endnote>
  <w:endnote w:type="continuationSeparator" w:id="0">
    <w:p w14:paraId="696A68B4" w14:textId="77777777" w:rsidR="00005E6B" w:rsidRDefault="00005E6B" w:rsidP="0015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13418529"/>
      <w:docPartObj>
        <w:docPartGallery w:val="Page Numbers (Bottom of Page)"/>
        <w:docPartUnique/>
      </w:docPartObj>
    </w:sdtPr>
    <w:sdtEndPr>
      <w:rPr>
        <w:cs/>
      </w:rPr>
    </w:sdtEndPr>
    <w:sdtContent>
      <w:p w14:paraId="1C22ECAA" w14:textId="77777777" w:rsidR="00170DA5" w:rsidRDefault="00170DA5">
        <w:pPr>
          <w:pStyle w:val="a6"/>
          <w:jc w:val="right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D6F45" w:rsidRPr="008D6F45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14:paraId="02DE0868" w14:textId="77777777" w:rsidR="00170DA5" w:rsidRDefault="00170D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4299B" w14:textId="77777777" w:rsidR="00005E6B" w:rsidRDefault="00005E6B" w:rsidP="0015483D">
      <w:pPr>
        <w:spacing w:after="0" w:line="240" w:lineRule="auto"/>
      </w:pPr>
      <w:r>
        <w:separator/>
      </w:r>
    </w:p>
  </w:footnote>
  <w:footnote w:type="continuationSeparator" w:id="0">
    <w:p w14:paraId="0749D63A" w14:textId="77777777" w:rsidR="00005E6B" w:rsidRDefault="00005E6B" w:rsidP="00154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FED7" w14:textId="77777777" w:rsidR="00170DA5" w:rsidRDefault="00170DA5" w:rsidP="000C461E">
    <w:pPr>
      <w:pStyle w:val="a4"/>
      <w:tabs>
        <w:tab w:val="clear" w:pos="4153"/>
        <w:tab w:val="clear" w:pos="8306"/>
        <w:tab w:val="center" w:pos="438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40D690" wp14:editId="2B74185F">
          <wp:simplePos x="0" y="0"/>
          <wp:positionH relativeFrom="column">
            <wp:posOffset>371475</wp:posOffset>
          </wp:positionH>
          <wp:positionV relativeFrom="paragraph">
            <wp:posOffset>-196850</wp:posOffset>
          </wp:positionV>
          <wp:extent cx="4645025" cy="733425"/>
          <wp:effectExtent l="0" t="0" r="3175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0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896">
      <w:tab/>
    </w:r>
  </w:p>
  <w:p w14:paraId="1C1976E4" w14:textId="77777777" w:rsidR="00170DA5" w:rsidRDefault="00170DA5">
    <w:pPr>
      <w:pStyle w:val="a4"/>
      <w:rPr>
        <w:rtl/>
      </w:rPr>
    </w:pPr>
  </w:p>
  <w:p w14:paraId="17F2DB2D" w14:textId="77777777" w:rsidR="00170DA5" w:rsidRDefault="00170DA5">
    <w:pPr>
      <w:pStyle w:val="a4"/>
      <w:rPr>
        <w:rtl/>
      </w:rPr>
    </w:pPr>
  </w:p>
  <w:p w14:paraId="5ACF18B9" w14:textId="77777777" w:rsidR="00170DA5" w:rsidRDefault="00170D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59CE"/>
    <w:multiLevelType w:val="hybridMultilevel"/>
    <w:tmpl w:val="89EEF6B0"/>
    <w:lvl w:ilvl="0" w:tplc="6C2C2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86CDC"/>
    <w:multiLevelType w:val="hybridMultilevel"/>
    <w:tmpl w:val="36B07DE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96B0651C">
      <w:start w:val="1"/>
      <w:numFmt w:val="decimal"/>
      <w:lvlText w:val="%2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6C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CC487C"/>
    <w:multiLevelType w:val="hybridMultilevel"/>
    <w:tmpl w:val="5666071A"/>
    <w:lvl w:ilvl="0" w:tplc="DB26FA2E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9C1"/>
    <w:multiLevelType w:val="hybridMultilevel"/>
    <w:tmpl w:val="01DA6AF0"/>
    <w:lvl w:ilvl="0" w:tplc="0792D57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02C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8B657D1"/>
    <w:multiLevelType w:val="hybridMultilevel"/>
    <w:tmpl w:val="7758D80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966136"/>
    <w:multiLevelType w:val="hybridMultilevel"/>
    <w:tmpl w:val="41605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114546">
    <w:abstractNumId w:val="0"/>
  </w:num>
  <w:num w:numId="2" w16cid:durableId="523130302">
    <w:abstractNumId w:val="7"/>
  </w:num>
  <w:num w:numId="3" w16cid:durableId="1966230979">
    <w:abstractNumId w:val="2"/>
  </w:num>
  <w:num w:numId="4" w16cid:durableId="1839154748">
    <w:abstractNumId w:val="3"/>
  </w:num>
  <w:num w:numId="5" w16cid:durableId="1406684595">
    <w:abstractNumId w:val="1"/>
  </w:num>
  <w:num w:numId="6" w16cid:durableId="1513299527">
    <w:abstractNumId w:val="5"/>
  </w:num>
  <w:num w:numId="7" w16cid:durableId="957030660">
    <w:abstractNumId w:val="6"/>
  </w:num>
  <w:num w:numId="8" w16cid:durableId="53111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lZR5Ga2TxZ3AHRIpcCsCv4fikkNAh2AieFRcUuLhamM9sc8lxgDTr2p2oY0PjvkONTo/Kvx5vRcv/yu1jZq/lA==" w:salt="DvLiCIvpcpYaCvpXvjtI1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BD2"/>
    <w:rsid w:val="00002199"/>
    <w:rsid w:val="00005E6B"/>
    <w:rsid w:val="00020B37"/>
    <w:rsid w:val="00030449"/>
    <w:rsid w:val="000C461E"/>
    <w:rsid w:val="000F3D66"/>
    <w:rsid w:val="000F3E8F"/>
    <w:rsid w:val="00102976"/>
    <w:rsid w:val="00115172"/>
    <w:rsid w:val="00116286"/>
    <w:rsid w:val="0015483D"/>
    <w:rsid w:val="00170DA5"/>
    <w:rsid w:val="00197641"/>
    <w:rsid w:val="001F25C3"/>
    <w:rsid w:val="001F41D6"/>
    <w:rsid w:val="00225896"/>
    <w:rsid w:val="002509FA"/>
    <w:rsid w:val="00255BD2"/>
    <w:rsid w:val="002E29D3"/>
    <w:rsid w:val="00354C68"/>
    <w:rsid w:val="003715AE"/>
    <w:rsid w:val="00375305"/>
    <w:rsid w:val="003E0465"/>
    <w:rsid w:val="00412638"/>
    <w:rsid w:val="00430703"/>
    <w:rsid w:val="004747CD"/>
    <w:rsid w:val="004A6027"/>
    <w:rsid w:val="004D6AC1"/>
    <w:rsid w:val="004E3E70"/>
    <w:rsid w:val="005213D1"/>
    <w:rsid w:val="00533241"/>
    <w:rsid w:val="00533C60"/>
    <w:rsid w:val="005474F3"/>
    <w:rsid w:val="00573C31"/>
    <w:rsid w:val="00581D22"/>
    <w:rsid w:val="00581ECD"/>
    <w:rsid w:val="00592456"/>
    <w:rsid w:val="005A26DB"/>
    <w:rsid w:val="005A6D11"/>
    <w:rsid w:val="005B3DA0"/>
    <w:rsid w:val="005D384C"/>
    <w:rsid w:val="005E6345"/>
    <w:rsid w:val="00607E6F"/>
    <w:rsid w:val="00650EDB"/>
    <w:rsid w:val="00664EE4"/>
    <w:rsid w:val="006B34E2"/>
    <w:rsid w:val="006E02AA"/>
    <w:rsid w:val="006E3D9A"/>
    <w:rsid w:val="006E7715"/>
    <w:rsid w:val="00711DEF"/>
    <w:rsid w:val="007179D3"/>
    <w:rsid w:val="0072550F"/>
    <w:rsid w:val="00732267"/>
    <w:rsid w:val="00740717"/>
    <w:rsid w:val="007B03B1"/>
    <w:rsid w:val="007F020C"/>
    <w:rsid w:val="007F3C6C"/>
    <w:rsid w:val="0082495C"/>
    <w:rsid w:val="008657B8"/>
    <w:rsid w:val="008D6F45"/>
    <w:rsid w:val="008E15E0"/>
    <w:rsid w:val="008F11E3"/>
    <w:rsid w:val="008F6D1C"/>
    <w:rsid w:val="00911D82"/>
    <w:rsid w:val="00927174"/>
    <w:rsid w:val="00951299"/>
    <w:rsid w:val="0097658D"/>
    <w:rsid w:val="009812A3"/>
    <w:rsid w:val="009A5BE1"/>
    <w:rsid w:val="009D0B50"/>
    <w:rsid w:val="009E07BD"/>
    <w:rsid w:val="00A738DB"/>
    <w:rsid w:val="00A817D7"/>
    <w:rsid w:val="00B01FBF"/>
    <w:rsid w:val="00B0309A"/>
    <w:rsid w:val="00B312BD"/>
    <w:rsid w:val="00B435F9"/>
    <w:rsid w:val="00B87AE4"/>
    <w:rsid w:val="00B940C6"/>
    <w:rsid w:val="00BD14D2"/>
    <w:rsid w:val="00BF7C5C"/>
    <w:rsid w:val="00C07AB3"/>
    <w:rsid w:val="00C71687"/>
    <w:rsid w:val="00C963F7"/>
    <w:rsid w:val="00CA66F3"/>
    <w:rsid w:val="00CE14D9"/>
    <w:rsid w:val="00CE35D4"/>
    <w:rsid w:val="00CE3E49"/>
    <w:rsid w:val="00CE4116"/>
    <w:rsid w:val="00D023AB"/>
    <w:rsid w:val="00D25C10"/>
    <w:rsid w:val="00D6727F"/>
    <w:rsid w:val="00DA0AB8"/>
    <w:rsid w:val="00DB4059"/>
    <w:rsid w:val="00DC05CA"/>
    <w:rsid w:val="00DC7682"/>
    <w:rsid w:val="00E20D1B"/>
    <w:rsid w:val="00E41E0A"/>
    <w:rsid w:val="00E649DD"/>
    <w:rsid w:val="00E82C5D"/>
    <w:rsid w:val="00EE112A"/>
    <w:rsid w:val="00F040F5"/>
    <w:rsid w:val="00F04714"/>
    <w:rsid w:val="00F164EA"/>
    <w:rsid w:val="00F23403"/>
    <w:rsid w:val="00F31823"/>
    <w:rsid w:val="00F85E75"/>
    <w:rsid w:val="00F85EB1"/>
    <w:rsid w:val="00F87EC6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74E7B"/>
  <w15:docId w15:val="{2B2F6DE8-648B-4420-84BB-150E8926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15483D"/>
  </w:style>
  <w:style w:type="paragraph" w:styleId="a6">
    <w:name w:val="footer"/>
    <w:basedOn w:val="a"/>
    <w:link w:val="a7"/>
    <w:uiPriority w:val="99"/>
    <w:unhideWhenUsed/>
    <w:rsid w:val="001548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15483D"/>
  </w:style>
  <w:style w:type="paragraph" w:styleId="a8">
    <w:name w:val="List Paragraph"/>
    <w:basedOn w:val="a"/>
    <w:uiPriority w:val="34"/>
    <w:qFormat/>
    <w:rsid w:val="002E29D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5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51299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1F25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DB8BEC2-69BC-4340-B56B-9F1C7F43F245}"/>
      </w:docPartPr>
      <w:docPartBody>
        <w:p w:rsidR="006D68DA" w:rsidRDefault="0020333D">
          <w:r w:rsidRPr="005F73BE">
            <w:rPr>
              <w:rStyle w:val="a3"/>
              <w:rtl/>
            </w:rPr>
            <w:t>לחץ או הקש כאן להזנת תאריך</w:t>
          </w:r>
          <w:r w:rsidRPr="005F73BE">
            <w:rPr>
              <w:rStyle w:val="a3"/>
            </w:rPr>
            <w:t>.</w:t>
          </w:r>
        </w:p>
      </w:docPartBody>
    </w:docPart>
    <w:docPart>
      <w:docPartPr>
        <w:name w:val="C39084BA0194438084435E6C8BBF4E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B1F5AA-FD14-474B-A66B-3F34CD0D470A}"/>
      </w:docPartPr>
      <w:docPartBody>
        <w:p w:rsidR="006D68DA" w:rsidRDefault="0020333D" w:rsidP="0020333D">
          <w:pPr>
            <w:pStyle w:val="C39084BA0194438084435E6C8BBF4EF8"/>
          </w:pPr>
          <w:r w:rsidRPr="005F73BE">
            <w:rPr>
              <w:rStyle w:val="a3"/>
              <w:rtl/>
            </w:rPr>
            <w:t>לחץ או הקש כאן להזנת תאריך</w:t>
          </w:r>
          <w:r w:rsidRPr="005F73BE">
            <w:rPr>
              <w:rStyle w:val="a3"/>
            </w:rPr>
            <w:t>.</w:t>
          </w:r>
        </w:p>
      </w:docPartBody>
    </w:docPart>
    <w:docPart>
      <w:docPartPr>
        <w:name w:val="408133C3082B49268095D77D61B24E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043800D-0B0B-4FEA-99FB-D23E6C32024F}"/>
      </w:docPartPr>
      <w:docPartBody>
        <w:p w:rsidR="006D68DA" w:rsidRDefault="0020333D" w:rsidP="0020333D">
          <w:pPr>
            <w:pStyle w:val="408133C3082B49268095D77D61B24E39"/>
          </w:pPr>
          <w:r w:rsidRPr="005F73BE">
            <w:rPr>
              <w:rStyle w:val="a3"/>
              <w:rtl/>
            </w:rPr>
            <w:t>לחץ או הקש כאן להזנת תאריך</w:t>
          </w:r>
          <w:r w:rsidRPr="005F73BE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3D"/>
    <w:rsid w:val="00020B37"/>
    <w:rsid w:val="0020333D"/>
    <w:rsid w:val="00637BBF"/>
    <w:rsid w:val="006D68DA"/>
    <w:rsid w:val="00C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L" w:eastAsia="en-IL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333D"/>
    <w:rPr>
      <w:color w:val="666666"/>
    </w:rPr>
  </w:style>
  <w:style w:type="paragraph" w:customStyle="1" w:styleId="C39084BA0194438084435E6C8BBF4EF8">
    <w:name w:val="C39084BA0194438084435E6C8BBF4EF8"/>
    <w:rsid w:val="0020333D"/>
  </w:style>
  <w:style w:type="paragraph" w:customStyle="1" w:styleId="408133C3082B49268095D77D61B24E39">
    <w:name w:val="408133C3082B49268095D77D61B24E39"/>
    <w:rsid w:val="00203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1645</Words>
  <Characters>9707</Characters>
  <Application>Microsoft Office Word</Application>
  <DocSecurity>0</DocSecurity>
  <Lines>882</Lines>
  <Paragraphs>667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Tel Aviv University</Company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 Ben-Ari</dc:creator>
  <cp:lastModifiedBy>Betty Rozenblum</cp:lastModifiedBy>
  <cp:revision>7</cp:revision>
  <cp:lastPrinted>2019-05-29T12:49:00Z</cp:lastPrinted>
  <dcterms:created xsi:type="dcterms:W3CDTF">2026-07-14T05:58:00Z</dcterms:created>
  <dcterms:modified xsi:type="dcterms:W3CDTF">2026-07-29T07:16:00Z</dcterms:modified>
</cp:coreProperties>
</file>