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156" w14:textId="42FE6CEC" w:rsidR="006C3ABF" w:rsidRPr="00416D2C" w:rsidRDefault="006C3ABF" w:rsidP="006C3ABF">
      <w:pPr>
        <w:pStyle w:val="a7"/>
        <w:spacing w:line="360" w:lineRule="auto"/>
        <w:ind w:left="283"/>
        <w:jc w:val="right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rtl/>
        </w:rPr>
        <w:t>תאריך</w:t>
      </w:r>
      <w:r w:rsidR="00416D2C" w:rsidRPr="00416D2C">
        <w:rPr>
          <w:rFonts w:ascii="Segoe UI" w:hAnsi="Segoe UI" w:cs="Segoe UI"/>
          <w:sz w:val="20"/>
          <w:szCs w:val="20"/>
          <w:rtl/>
        </w:rPr>
        <w:t xml:space="preserve">: </w:t>
      </w:r>
      <w:sdt>
        <w:sdtPr>
          <w:rPr>
            <w:rFonts w:ascii="Segoe UI" w:hAnsi="Segoe UI" w:cs="Segoe UI"/>
            <w:sz w:val="20"/>
            <w:szCs w:val="20"/>
            <w:rtl/>
          </w:rPr>
          <w:id w:val="241759880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16D2C" w:rsidRPr="00416D2C">
            <w:rPr>
              <w:rStyle w:val="ab"/>
              <w:rFonts w:ascii="Segoe UI" w:hAnsi="Segoe UI" w:cs="Segoe UI"/>
              <w:sz w:val="20"/>
              <w:szCs w:val="20"/>
              <w:u w:val="single"/>
              <w:rtl/>
            </w:rPr>
            <w:t>לחץ או הקש כאן להזנת תאריך</w:t>
          </w:r>
          <w:r w:rsidR="00416D2C" w:rsidRPr="00416D2C">
            <w:rPr>
              <w:rStyle w:val="ab"/>
              <w:rFonts w:ascii="Segoe UI" w:hAnsi="Segoe UI" w:cs="Segoe UI"/>
              <w:sz w:val="20"/>
              <w:szCs w:val="20"/>
              <w:u w:val="single"/>
            </w:rPr>
            <w:t>.</w:t>
          </w:r>
        </w:sdtContent>
      </w:sdt>
    </w:p>
    <w:p w14:paraId="7F7BAFB3" w14:textId="77777777" w:rsidR="006C3ABF" w:rsidRPr="00416D2C" w:rsidRDefault="006C3ABF" w:rsidP="006C3ABF">
      <w:pPr>
        <w:pStyle w:val="a7"/>
        <w:spacing w:line="360" w:lineRule="auto"/>
        <w:ind w:left="283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אל: מדור כח אדם ובקרה </w:t>
      </w:r>
    </w:p>
    <w:p w14:paraId="47104F9A" w14:textId="72D689A8" w:rsidR="006C3ABF" w:rsidRDefault="006C3ABF" w:rsidP="00F5496C">
      <w:pPr>
        <w:pStyle w:val="a7"/>
        <w:spacing w:line="360" w:lineRule="auto"/>
        <w:ind w:left="283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מאת: אגף/פקולטה </w:t>
      </w:r>
      <w:r w:rsidR="00416D2C" w:rsidRPr="00416D2C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6D2C" w:rsidRPr="00416D2C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416D2C" w:rsidRPr="00416D2C">
        <w:rPr>
          <w:rFonts w:ascii="Segoe UI" w:hAnsi="Segoe UI" w:cs="Segoe UI"/>
          <w:sz w:val="20"/>
          <w:szCs w:val="20"/>
          <w:u w:val="single"/>
        </w:rPr>
      </w:r>
      <w:r w:rsidR="00416D2C" w:rsidRPr="00416D2C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416D2C" w:rsidRPr="00416D2C">
        <w:rPr>
          <w:rFonts w:ascii="Segoe UI" w:hAnsi="Segoe UI" w:cs="Segoe UI"/>
          <w:noProof/>
          <w:sz w:val="20"/>
          <w:szCs w:val="20"/>
          <w:u w:val="single"/>
        </w:rPr>
        <w:t> </w:t>
      </w:r>
      <w:r w:rsidR="00416D2C" w:rsidRPr="00416D2C">
        <w:rPr>
          <w:rFonts w:ascii="Segoe UI" w:hAnsi="Segoe UI" w:cs="Segoe UI"/>
          <w:noProof/>
          <w:sz w:val="20"/>
          <w:szCs w:val="20"/>
          <w:u w:val="single"/>
        </w:rPr>
        <w:t> </w:t>
      </w:r>
      <w:r w:rsidR="00416D2C" w:rsidRPr="00416D2C">
        <w:rPr>
          <w:rFonts w:ascii="Segoe UI" w:hAnsi="Segoe UI" w:cs="Segoe UI"/>
          <w:noProof/>
          <w:sz w:val="20"/>
          <w:szCs w:val="20"/>
          <w:u w:val="single"/>
        </w:rPr>
        <w:t> </w:t>
      </w:r>
      <w:r w:rsidR="00416D2C" w:rsidRPr="00416D2C">
        <w:rPr>
          <w:rFonts w:ascii="Segoe UI" w:hAnsi="Segoe UI" w:cs="Segoe UI"/>
          <w:noProof/>
          <w:sz w:val="20"/>
          <w:szCs w:val="20"/>
          <w:u w:val="single"/>
        </w:rPr>
        <w:t> </w:t>
      </w:r>
      <w:r w:rsidR="00416D2C" w:rsidRPr="00416D2C">
        <w:rPr>
          <w:rFonts w:ascii="Segoe UI" w:hAnsi="Segoe UI" w:cs="Segoe UI"/>
          <w:noProof/>
          <w:sz w:val="20"/>
          <w:szCs w:val="20"/>
          <w:u w:val="single"/>
        </w:rPr>
        <w:t> </w:t>
      </w:r>
      <w:r w:rsidR="00416D2C" w:rsidRPr="00416D2C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0"/>
    </w:p>
    <w:p w14:paraId="354DA8AC" w14:textId="2BFD281D" w:rsidR="00416D2C" w:rsidRPr="00416D2C" w:rsidRDefault="00416D2C" w:rsidP="00416D2C">
      <w:pPr>
        <w:pStyle w:val="a7"/>
        <w:spacing w:line="360" w:lineRule="auto"/>
        <w:ind w:left="283"/>
        <w:jc w:val="center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המלצה להעלאת שכר - עובד/ת בפרויקט</w:t>
      </w:r>
    </w:p>
    <w:tbl>
      <w:tblPr>
        <w:tblpPr w:leftFromText="180" w:rightFromText="180" w:vertAnchor="page" w:horzAnchor="margin" w:tblpY="4156"/>
        <w:bidiVisual/>
        <w:tblW w:w="8934" w:type="dxa"/>
        <w:tblLook w:val="04A0" w:firstRow="1" w:lastRow="0" w:firstColumn="1" w:lastColumn="0" w:noHBand="0" w:noVBand="1"/>
      </w:tblPr>
      <w:tblGrid>
        <w:gridCol w:w="2708"/>
        <w:gridCol w:w="2228"/>
        <w:gridCol w:w="1701"/>
        <w:gridCol w:w="2297"/>
      </w:tblGrid>
      <w:tr w:rsidR="00FF0636" w:rsidRPr="00416D2C" w14:paraId="4A124D0D" w14:textId="77777777" w:rsidTr="00FF0636">
        <w:trPr>
          <w:trHeight w:val="279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B316" w14:textId="77777777" w:rsidR="00FF0636" w:rsidRPr="00416D2C" w:rsidRDefault="00FF0636" w:rsidP="00FF0636">
            <w:pPr>
              <w:bidi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  <w:rtl/>
              </w:rPr>
              <w:t>פרטים אישיים</w:t>
            </w:r>
          </w:p>
        </w:tc>
      </w:tr>
      <w:tr w:rsidR="00FF0636" w:rsidRPr="00416D2C" w14:paraId="72A6440A" w14:textId="77777777" w:rsidTr="00FF0636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171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שם העובד/ת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E19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AF2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ת.ז.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5C44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FF0636" w:rsidRPr="00416D2C" w14:paraId="6F0A0AA3" w14:textId="77777777" w:rsidTr="00FF0636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B55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תאריך תחילת עבודה במינוי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4B5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he-IL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>FORMTEXT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BBA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תפקיד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C58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F0636" w:rsidRPr="00416D2C" w14:paraId="291D9B86" w14:textId="77777777" w:rsidTr="00FF0636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F3EA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שכר כולל עדכני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D02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he-IL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>FORMTEXT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D917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החל מתאריך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0626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>FORMTEXT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FF0636" w:rsidRPr="00416D2C" w14:paraId="02058B37" w14:textId="77777777" w:rsidTr="00FF0636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349A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 xml:space="preserve">קבוצת שכר </w:t>
            </w: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br/>
              <w:t>(ע"פ טבלת תעריפי שכר)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D861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FF0000"/>
                <w:sz w:val="14"/>
                <w:szCs w:val="14"/>
              </w:rPr>
            </w:pPr>
            <w:r w:rsidRPr="00416D2C">
              <w:rPr>
                <w:rFonts w:ascii="Segoe UI" w:eastAsia="Calibri" w:hAnsi="Segoe UI" w:cs="Segoe UI"/>
                <w:color w:val="FF0000"/>
                <w:sz w:val="14"/>
                <w:szCs w:val="14"/>
                <w:rtl/>
              </w:rPr>
              <w:t>לשימוש פנימי של משאבי אנוש</w:t>
            </w:r>
          </w:p>
          <w:p w14:paraId="6DF3D262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EEF1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586A" w14:textId="77777777" w:rsidR="00FF0636" w:rsidRPr="00416D2C" w:rsidRDefault="00FF0636" w:rsidP="00FF0636">
            <w:pPr>
              <w:bidi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>FORMTEXT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7"/>
          </w:p>
        </w:tc>
      </w:tr>
    </w:tbl>
    <w:tbl>
      <w:tblPr>
        <w:bidiVisual/>
        <w:tblW w:w="9449" w:type="dxa"/>
        <w:jc w:val="center"/>
        <w:tblLook w:val="04A0" w:firstRow="1" w:lastRow="0" w:firstColumn="1" w:lastColumn="0" w:noHBand="0" w:noVBand="1"/>
      </w:tblPr>
      <w:tblGrid>
        <w:gridCol w:w="3495"/>
        <w:gridCol w:w="1701"/>
        <w:gridCol w:w="2835"/>
        <w:gridCol w:w="1418"/>
      </w:tblGrid>
      <w:tr w:rsidR="00FF0636" w:rsidRPr="00416D2C" w14:paraId="253BDB15" w14:textId="77777777" w:rsidTr="00FF0636">
        <w:trPr>
          <w:trHeight w:val="279"/>
          <w:jc w:val="center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9877" w14:textId="77777777" w:rsidR="00FF0636" w:rsidRPr="00416D2C" w:rsidRDefault="00FF0636" w:rsidP="00FF0636">
            <w:pPr>
              <w:bidi/>
              <w:spacing w:line="36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  <w:rtl/>
              </w:rPr>
              <w:t>פרטי הבקשה</w:t>
            </w:r>
          </w:p>
        </w:tc>
      </w:tr>
      <w:tr w:rsidR="00FF0636" w:rsidRPr="00416D2C" w14:paraId="71CD204A" w14:textId="77777777" w:rsidTr="00FF0636">
        <w:trPr>
          <w:trHeight w:val="457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3E8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מועד העלאה מבוקש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581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Segoe UI" w:eastAsia="Calibri" w:hAnsi="Segoe UI" w:cs="Segoe UI"/>
                  <w:color w:val="000000"/>
                  <w:sz w:val="20"/>
                  <w:szCs w:val="20"/>
                  <w:rtl/>
                </w:rPr>
                <w:id w:val="358707373"/>
                <w:placeholder>
                  <w:docPart w:val="CA30E6D518E14A7DADA6440F444D1C9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416D2C">
                  <w:rPr>
                    <w:rStyle w:val="ab"/>
                    <w:rFonts w:ascii="Segoe UI" w:hAnsi="Segoe UI" w:cs="Segoe UI"/>
                    <w:sz w:val="20"/>
                    <w:szCs w:val="20"/>
                    <w:rtl/>
                  </w:rPr>
                  <w:t>לחץ או הקש כאן להזנת תאריך</w:t>
                </w:r>
                <w:r w:rsidRPr="00416D2C">
                  <w:rPr>
                    <w:rStyle w:val="ab"/>
                    <w:rFonts w:ascii="Segoe UI" w:hAnsi="Segoe UI" w:cs="Segoe UI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AE83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אחוז העלאה מבוקש (עד 3%)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75B" w14:textId="77777777" w:rsidR="00FF0636" w:rsidRPr="00416D2C" w:rsidRDefault="00FF0636" w:rsidP="00FF0636">
            <w:pPr>
              <w:bidi/>
              <w:spacing w:line="360" w:lineRule="auto"/>
              <w:jc w:val="right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</w:p>
          <w:p w14:paraId="33D447A4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 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FF0636" w:rsidRPr="00416D2C" w14:paraId="60E19C30" w14:textId="77777777" w:rsidTr="00FF0636">
        <w:trPr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C2F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שכר כולל מבוקש לאחר העלאה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A718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he-IL"/>
              </w:rPr>
            </w:pP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instrText>FORMTEXT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 w:rsidRPr="00416D2C"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0C66" w14:textId="77777777" w:rsidR="00FF0636" w:rsidRPr="00416D2C" w:rsidRDefault="00FF0636" w:rsidP="00FF0636">
            <w:pPr>
              <w:bidi/>
              <w:spacing w:line="360" w:lineRule="auto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863D" w14:textId="77777777" w:rsidR="00FF0636" w:rsidRPr="00416D2C" w:rsidRDefault="00FF0636" w:rsidP="00FF0636">
            <w:pPr>
              <w:bidi/>
              <w:spacing w:line="360" w:lineRule="auto"/>
              <w:jc w:val="right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</w:tr>
      <w:tr w:rsidR="00FF0636" w:rsidRPr="00416D2C" w14:paraId="72F751F1" w14:textId="77777777" w:rsidTr="00FF0636">
        <w:trPr>
          <w:trHeight w:val="420"/>
          <w:jc w:val="center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C8F6" w14:textId="77777777" w:rsidR="00FF0636" w:rsidRPr="00416D2C" w:rsidRDefault="00FF0636" w:rsidP="00FF0636">
            <w:pPr>
              <w:bidi/>
              <w:spacing w:line="36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416D2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(יש להקפיד על העלאה בהתאם לטבלאות השכר ושמירה על טווח מדרגות השכר)</w:t>
            </w:r>
          </w:p>
        </w:tc>
      </w:tr>
    </w:tbl>
    <w:p w14:paraId="461E2F33" w14:textId="77777777" w:rsidR="00AF1AD1" w:rsidRDefault="00AF1AD1" w:rsidP="00AF1AD1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3CEB86A0" w14:textId="7045F03C" w:rsidR="000F3033" w:rsidRPr="00AF1AD1" w:rsidRDefault="000F3033" w:rsidP="00AF1AD1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  <w:r w:rsidRPr="00AF1AD1">
        <w:rPr>
          <w:rFonts w:ascii="Segoe UI" w:hAnsi="Segoe UI" w:cs="Segoe UI"/>
          <w:sz w:val="20"/>
          <w:szCs w:val="20"/>
          <w:rtl/>
          <w:lang w:bidi="he-IL"/>
        </w:rPr>
        <w:t>לשם בחינת העלאת השכר וכדי להקל עליך בקבלת ההחלטה הנך מתבקש</w:t>
      </w:r>
      <w:r w:rsidRPr="00AF1AD1">
        <w:rPr>
          <w:rFonts w:ascii="Segoe UI" w:hAnsi="Segoe UI" w:cs="Segoe UI"/>
          <w:sz w:val="20"/>
          <w:szCs w:val="20"/>
          <w:rtl/>
        </w:rPr>
        <w:t>/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 xml:space="preserve">ת </w:t>
      </w:r>
      <w:r w:rsidRPr="00AF1AD1">
        <w:rPr>
          <w:rFonts w:ascii="Segoe UI" w:hAnsi="Segoe UI" w:cs="Segoe UI"/>
          <w:sz w:val="20"/>
          <w:szCs w:val="20"/>
          <w:u w:val="single"/>
          <w:rtl/>
          <w:lang w:bidi="he-IL"/>
        </w:rPr>
        <w:t>לתאר ולפרט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 xml:space="preserve"> את תפקודו</w:t>
      </w:r>
      <w:r w:rsidR="00AF1AD1" w:rsidRPr="00AF1AD1">
        <w:rPr>
          <w:rFonts w:ascii="Segoe UI" w:hAnsi="Segoe UI" w:cs="Segoe UI" w:hint="cs"/>
          <w:sz w:val="20"/>
          <w:szCs w:val="20"/>
          <w:rtl/>
          <w:lang w:bidi="he-IL"/>
        </w:rPr>
        <w:t>/ה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 xml:space="preserve"> של העובד</w:t>
      </w:r>
      <w:r w:rsidR="00AF1AD1" w:rsidRPr="00AF1AD1">
        <w:rPr>
          <w:rFonts w:ascii="Segoe UI" w:hAnsi="Segoe UI" w:cs="Segoe UI" w:hint="cs"/>
          <w:sz w:val="20"/>
          <w:szCs w:val="20"/>
          <w:rtl/>
          <w:lang w:bidi="he-IL"/>
        </w:rPr>
        <w:t>/ת</w:t>
      </w:r>
      <w:r w:rsidRPr="00AF1AD1">
        <w:rPr>
          <w:rFonts w:ascii="Segoe UI" w:hAnsi="Segoe UI" w:cs="Segoe UI"/>
          <w:sz w:val="20"/>
          <w:szCs w:val="20"/>
          <w:rtl/>
        </w:rPr>
        <w:t xml:space="preserve">. 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>יש להתמקד במאפייני תפקוד העובד</w:t>
      </w:r>
      <w:r w:rsidR="00AF1AD1" w:rsidRPr="00AF1AD1">
        <w:rPr>
          <w:rFonts w:ascii="Segoe UI" w:hAnsi="Segoe UI" w:cs="Segoe UI" w:hint="cs"/>
          <w:sz w:val="20"/>
          <w:szCs w:val="20"/>
          <w:rtl/>
          <w:lang w:bidi="he-IL"/>
        </w:rPr>
        <w:t>/ת</w:t>
      </w:r>
      <w:r w:rsidRPr="00AF1AD1">
        <w:rPr>
          <w:rFonts w:ascii="Segoe UI" w:hAnsi="Segoe UI" w:cs="Segoe UI"/>
          <w:sz w:val="20"/>
          <w:szCs w:val="20"/>
          <w:rtl/>
        </w:rPr>
        <w:t xml:space="preserve">, 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>כפועל יוצא ממטלות התפקיד אותן הוא</w:t>
      </w:r>
      <w:r w:rsidR="00AF1AD1" w:rsidRPr="00AF1AD1">
        <w:rPr>
          <w:rFonts w:ascii="Segoe UI" w:hAnsi="Segoe UI" w:cs="Segoe UI" w:hint="cs"/>
          <w:sz w:val="20"/>
          <w:szCs w:val="20"/>
          <w:rtl/>
          <w:lang w:bidi="he-IL"/>
        </w:rPr>
        <w:t>/היא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 xml:space="preserve"> מבצע</w:t>
      </w:r>
      <w:r w:rsidR="00AF1AD1" w:rsidRPr="00AF1AD1">
        <w:rPr>
          <w:rFonts w:ascii="Segoe UI" w:hAnsi="Segoe UI" w:cs="Segoe UI" w:hint="cs"/>
          <w:sz w:val="20"/>
          <w:szCs w:val="20"/>
          <w:rtl/>
          <w:lang w:bidi="he-IL"/>
        </w:rPr>
        <w:t>/ת</w:t>
      </w:r>
      <w:r w:rsidRPr="00AF1AD1">
        <w:rPr>
          <w:rFonts w:ascii="Segoe UI" w:hAnsi="Segoe UI" w:cs="Segoe UI"/>
          <w:sz w:val="20"/>
          <w:szCs w:val="20"/>
          <w:rtl/>
          <w:lang w:bidi="he-IL"/>
        </w:rPr>
        <w:t>.</w:t>
      </w:r>
      <w:r w:rsidR="002D481B" w:rsidRPr="00AF1AD1">
        <w:rPr>
          <w:rFonts w:ascii="Segoe UI" w:hAnsi="Segoe UI" w:cs="Segoe UI"/>
          <w:sz w:val="20"/>
          <w:szCs w:val="20"/>
          <w:rtl/>
          <w:lang w:bidi="he-IL"/>
        </w:rPr>
        <w:t xml:space="preserve"> </w:t>
      </w:r>
    </w:p>
    <w:p w14:paraId="5D1005B1" w14:textId="77777777" w:rsidR="004C0AEC" w:rsidRDefault="004C0AEC" w:rsidP="004C0AEC">
      <w:pPr>
        <w:pStyle w:val="a7"/>
        <w:spacing w:line="36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1CADF5B6" w14:textId="17316583" w:rsidR="000F3033" w:rsidRPr="00416D2C" w:rsidRDefault="000F3033" w:rsidP="00EB7CA3">
      <w:pPr>
        <w:pStyle w:val="a7"/>
        <w:numPr>
          <w:ilvl w:val="0"/>
          <w:numId w:val="9"/>
        </w:numPr>
        <w:spacing w:line="36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>ידע מקצועי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26E43612" w14:textId="5AB93A8D" w:rsidR="000F3033" w:rsidRPr="00416D2C" w:rsidRDefault="000F3033" w:rsidP="00EB7CA3">
      <w:pPr>
        <w:pStyle w:val="a7"/>
        <w:tabs>
          <w:tab w:val="left" w:pos="4986"/>
        </w:tabs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שליטה בתחום העיסוק והתפקיד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0"/>
      <w:r w:rsidR="00B70866">
        <w:rPr>
          <w:rFonts w:ascii="Segoe UI" w:hAnsi="Segoe UI" w:cs="Segoe UI" w:hint="cs"/>
          <w:sz w:val="20"/>
          <w:szCs w:val="20"/>
          <w:u w:val="single"/>
          <w:rtl/>
        </w:rPr>
        <w:t xml:space="preserve"> </w:t>
      </w:r>
    </w:p>
    <w:tbl>
      <w:tblPr>
        <w:tblStyle w:val="a8"/>
        <w:tblpPr w:leftFromText="180" w:rightFromText="180" w:vertAnchor="text" w:horzAnchor="margin" w:tblpY="216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0AEC" w:rsidRPr="006539DD" w14:paraId="047E9B48" w14:textId="77777777" w:rsidTr="004C0AEC">
        <w:trPr>
          <w:trHeight w:val="416"/>
        </w:trPr>
        <w:tc>
          <w:tcPr>
            <w:tcW w:w="454" w:type="dxa"/>
            <w:vAlign w:val="center"/>
          </w:tcPr>
          <w:p w14:paraId="5FC12522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rtl/>
                <w:lang w:bidi="he-IL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FBA7CAB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04D7482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367B3E2C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310CF880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9A6188C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40888BA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672278D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4644036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5003859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4C0AEC" w:rsidRPr="006539DD" w14:paraId="58ABA58F" w14:textId="77777777" w:rsidTr="004C0AEC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5193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17D0AF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169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4AD6D8B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77845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C50282A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08456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A21B5B8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4227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A44FAE2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1866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3597BEE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133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AF42C68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59740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4586E8A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672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F959F63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2907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A109187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01C56A26" w14:textId="77777777" w:rsidR="00FF0636" w:rsidRDefault="000F3033" w:rsidP="00EB7CA3">
      <w:pPr>
        <w:pStyle w:val="a7"/>
        <w:tabs>
          <w:tab w:val="left" w:pos="4986"/>
        </w:tabs>
        <w:ind w:left="-123"/>
        <w:jc w:val="both"/>
        <w:rPr>
          <w:rFonts w:ascii="Segoe UI" w:hAnsi="Segoe UI" w:cs="Segoe UI"/>
          <w:b/>
          <w:bCs/>
          <w:sz w:val="20"/>
          <w:szCs w:val="20"/>
        </w:rPr>
      </w:pPr>
      <w:r w:rsidRPr="00416D2C">
        <w:rPr>
          <w:rFonts w:ascii="Segoe UI" w:hAnsi="Segoe UI" w:cs="Segoe UI"/>
          <w:b/>
          <w:bCs/>
          <w:sz w:val="20"/>
          <w:szCs w:val="20"/>
          <w:rtl/>
        </w:rPr>
        <w:t>רמת הידע  המקצועי:</w:t>
      </w:r>
    </w:p>
    <w:p w14:paraId="09858D69" w14:textId="77777777" w:rsidR="00FF0636" w:rsidRDefault="00FF0636" w:rsidP="00EB7CA3">
      <w:pPr>
        <w:pStyle w:val="a7"/>
        <w:tabs>
          <w:tab w:val="left" w:pos="4986"/>
        </w:tabs>
        <w:ind w:left="-123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12A7167" w14:textId="138251B7" w:rsidR="000F3033" w:rsidRPr="00416D2C" w:rsidRDefault="000F3033" w:rsidP="00EB7CA3">
      <w:pPr>
        <w:pStyle w:val="a7"/>
        <w:tabs>
          <w:tab w:val="left" w:pos="4986"/>
        </w:tabs>
        <w:ind w:left="-123"/>
        <w:jc w:val="both"/>
        <w:rPr>
          <w:rFonts w:ascii="Segoe UI" w:hAnsi="Segoe UI" w:cs="Segoe UI"/>
          <w:b/>
          <w:bCs/>
          <w:sz w:val="20"/>
          <w:szCs w:val="20"/>
        </w:rPr>
      </w:pPr>
      <w:r w:rsidRPr="00416D2C">
        <w:rPr>
          <w:rFonts w:ascii="Segoe UI" w:hAnsi="Segoe UI" w:cs="Segoe UI"/>
          <w:b/>
          <w:bCs/>
          <w:sz w:val="20"/>
          <w:szCs w:val="20"/>
        </w:rPr>
        <w:tab/>
      </w:r>
    </w:p>
    <w:p w14:paraId="444D391C" w14:textId="77777777" w:rsidR="000F3033" w:rsidRPr="00416D2C" w:rsidRDefault="000F3033" w:rsidP="00EB7CA3">
      <w:pPr>
        <w:jc w:val="both"/>
        <w:rPr>
          <w:rFonts w:ascii="Segoe UI" w:hAnsi="Segoe UI" w:cs="Segoe UI"/>
          <w:sz w:val="20"/>
          <w:szCs w:val="20"/>
          <w:rtl/>
        </w:rPr>
      </w:pPr>
    </w:p>
    <w:p w14:paraId="6194C5F4" w14:textId="77777777" w:rsidR="000F3033" w:rsidRPr="00416D2C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>סגנון ביצוע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44839C03" w14:textId="5A9BFE7D" w:rsidR="000F3033" w:rsidRPr="00416D2C" w:rsidRDefault="000F3033" w:rsidP="00FF0636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איכות והקפדה על ביצוע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1"/>
    </w:p>
    <w:p w14:paraId="5E0FDA46" w14:textId="672EBC19" w:rsidR="00FF0636" w:rsidRDefault="000F3033" w:rsidP="00FF0636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יעילות (הספק, התמודדות עם לחץ ועומס)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2"/>
    </w:p>
    <w:p w14:paraId="7614DBBB" w14:textId="09D0FEC8" w:rsidR="00EB7CA3" w:rsidRPr="00416D2C" w:rsidRDefault="000F3033" w:rsidP="000B2517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מחויבות, מעורבות, אחריות, יוזמה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3"/>
    </w:p>
    <w:tbl>
      <w:tblPr>
        <w:tblStyle w:val="a8"/>
        <w:tblpPr w:leftFromText="180" w:rightFromText="180" w:vertAnchor="text" w:horzAnchor="margin" w:tblpY="216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0AEC" w:rsidRPr="006539DD" w14:paraId="18771E9C" w14:textId="77777777" w:rsidTr="004C0AEC">
        <w:trPr>
          <w:trHeight w:val="416"/>
        </w:trPr>
        <w:tc>
          <w:tcPr>
            <w:tcW w:w="454" w:type="dxa"/>
            <w:vAlign w:val="center"/>
          </w:tcPr>
          <w:p w14:paraId="1A39BA53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3ADCAE9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D4E0E6F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268C7E3C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76D38954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C484AEF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C6F908F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F09A0B5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F6702D0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DE3D535" w14:textId="77777777" w:rsidR="004C0AEC" w:rsidRPr="006539DD" w:rsidRDefault="004C0AEC" w:rsidP="004C0AEC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4C0AEC" w:rsidRPr="006539DD" w14:paraId="5B240D87" w14:textId="77777777" w:rsidTr="004C0AEC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05751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CDDFDAC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130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B596F66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09241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1137393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575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24587E0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6575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07A5C11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305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2ABAC9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0553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F4C9D37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94808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9382BE8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14554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AF956D1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4164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A8493B9" w14:textId="77777777" w:rsidR="004C0AEC" w:rsidRPr="006539DD" w:rsidRDefault="004C0AEC" w:rsidP="004C0AEC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2EF5054B" w14:textId="77777777" w:rsidR="00FF0636" w:rsidRDefault="00FF0636" w:rsidP="000578BF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</w:p>
    <w:p w14:paraId="35FDB80B" w14:textId="08D8E4B8" w:rsidR="000F3033" w:rsidRDefault="000F3033" w:rsidP="000578BF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rtl/>
        </w:rPr>
        <w:t>רמת סגנון הביצוע:</w:t>
      </w:r>
    </w:p>
    <w:p w14:paraId="03CB0B7D" w14:textId="77777777" w:rsidR="00FF0636" w:rsidRPr="00416D2C" w:rsidRDefault="00FF0636" w:rsidP="000578BF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14:paraId="618A5A75" w14:textId="77777777" w:rsidR="00EB7CA3" w:rsidRPr="00416D2C" w:rsidRDefault="00EB7CA3" w:rsidP="000578BF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13BD19E4" w14:textId="77777777" w:rsidR="00F5496C" w:rsidRPr="00416D2C" w:rsidRDefault="00F5496C" w:rsidP="00F5496C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5896FC12" w14:textId="77777777" w:rsidR="000B2517" w:rsidRPr="00416D2C" w:rsidRDefault="000B2517" w:rsidP="000B2517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495A9053" w14:textId="77777777" w:rsidR="000F3033" w:rsidRPr="00416D2C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>מתן שירות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17B7C18E" w14:textId="05E62DCF" w:rsidR="000F3033" w:rsidRPr="00416D2C" w:rsidRDefault="000F3033" w:rsidP="00FF0636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יעילות הטיפול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4"/>
    </w:p>
    <w:p w14:paraId="4841FCEF" w14:textId="375B10AD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יחס ואדיבות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5"/>
    </w:p>
    <w:tbl>
      <w:tblPr>
        <w:tblStyle w:val="a8"/>
        <w:tblpPr w:leftFromText="180" w:rightFromText="180" w:vertAnchor="text" w:horzAnchor="margin" w:tblpY="258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36E7" w:rsidRPr="006539DD" w14:paraId="47F7A5B6" w14:textId="77777777" w:rsidTr="00AB36E7">
        <w:trPr>
          <w:trHeight w:val="416"/>
        </w:trPr>
        <w:tc>
          <w:tcPr>
            <w:tcW w:w="454" w:type="dxa"/>
            <w:vAlign w:val="center"/>
          </w:tcPr>
          <w:p w14:paraId="2DC41D0F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79B8298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3EDD943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6B4A339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6AE6B146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F2BB607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AF2FE17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70A8024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8E29902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814907B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AB36E7" w:rsidRPr="006539DD" w14:paraId="40A000A9" w14:textId="77777777" w:rsidTr="00AB36E7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728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29D07AB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6852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D3BE8B6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9855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E5B73CC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940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576363E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3334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30BE042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3521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9A72802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72019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CB69B02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7120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465841A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9718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589B456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75045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ED80761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7D036691" w14:textId="2117CE33" w:rsidR="000F3033" w:rsidRDefault="000F3033" w:rsidP="00EB7CA3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rtl/>
        </w:rPr>
        <w:t>רמת השירות:</w:t>
      </w:r>
    </w:p>
    <w:p w14:paraId="206EF747" w14:textId="77777777" w:rsidR="00FF0636" w:rsidRDefault="00FF0636" w:rsidP="00FF0636">
      <w:pPr>
        <w:pStyle w:val="a7"/>
        <w:spacing w:line="360" w:lineRule="auto"/>
        <w:ind w:left="-123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16DF8844" w14:textId="77777777" w:rsidR="00FF0636" w:rsidRDefault="00FF0636" w:rsidP="00FF0636">
      <w:pPr>
        <w:pStyle w:val="a7"/>
        <w:spacing w:line="360" w:lineRule="auto"/>
        <w:ind w:left="-123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4ECCDF5F" w14:textId="77777777" w:rsidR="00FF0636" w:rsidRDefault="00FF0636" w:rsidP="00FF0636">
      <w:pPr>
        <w:pStyle w:val="a7"/>
        <w:spacing w:line="360" w:lineRule="auto"/>
        <w:ind w:left="-123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642D1CCB" w14:textId="24A220EC" w:rsidR="000F3033" w:rsidRPr="00416D2C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>כישורים אישיים ובינאישיים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>:</w:t>
      </w:r>
    </w:p>
    <w:tbl>
      <w:tblPr>
        <w:tblStyle w:val="a8"/>
        <w:tblpPr w:leftFromText="180" w:rightFromText="180" w:vertAnchor="text" w:horzAnchor="margin" w:tblpY="766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36E7" w:rsidRPr="006539DD" w14:paraId="331178BC" w14:textId="77777777" w:rsidTr="00B70563">
        <w:trPr>
          <w:trHeight w:val="416"/>
        </w:trPr>
        <w:tc>
          <w:tcPr>
            <w:tcW w:w="454" w:type="dxa"/>
            <w:vAlign w:val="center"/>
          </w:tcPr>
          <w:p w14:paraId="1FAF4DC0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3468243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3001111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49B9305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2F63D220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380EF04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45E3AAE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4DFDF0F7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211FFB6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78BA3A3" w14:textId="77777777" w:rsidR="00AB36E7" w:rsidRPr="006539DD" w:rsidRDefault="00AB36E7" w:rsidP="00B7056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AB36E7" w:rsidRPr="006539DD" w14:paraId="0DC4E7DA" w14:textId="77777777" w:rsidTr="00B70563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4111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05199F1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295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58B7DA2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0571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5F637B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3336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781EEE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51287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447619C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658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786CA5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23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3ECE103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0588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1811F96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5295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1A57BC3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31492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4899924" w14:textId="77777777" w:rsidR="00AB36E7" w:rsidRPr="006539DD" w:rsidRDefault="00AB36E7" w:rsidP="00B7056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31B670E9" w14:textId="32627BAF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קשר ושיתוף פעולה עם עמיתים וממונים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6"/>
    </w:p>
    <w:p w14:paraId="3F167A54" w14:textId="0E740C45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532E814C" w14:textId="77777777" w:rsidR="000F3033" w:rsidRPr="00416D2C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14:paraId="3A232949" w14:textId="77777777" w:rsidR="000F3033" w:rsidRPr="00416D2C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14:paraId="71F3A5D7" w14:textId="77777777" w:rsidR="002D481B" w:rsidRPr="00416D2C" w:rsidRDefault="002D481B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2B2E1E85" w14:textId="1028692F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הפעלת כפיפים / עמיתים (באם נדרש בתפקיד)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7"/>
    </w:p>
    <w:tbl>
      <w:tblPr>
        <w:tblStyle w:val="a8"/>
        <w:tblpPr w:leftFromText="180" w:rightFromText="180" w:vertAnchor="text" w:horzAnchor="margin" w:tblpY="6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36E7" w:rsidRPr="006539DD" w14:paraId="15ED048A" w14:textId="77777777" w:rsidTr="00AB36E7">
        <w:trPr>
          <w:trHeight w:val="416"/>
        </w:trPr>
        <w:tc>
          <w:tcPr>
            <w:tcW w:w="454" w:type="dxa"/>
            <w:vAlign w:val="center"/>
          </w:tcPr>
          <w:p w14:paraId="7793960B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3F026BE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F0B45E0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4E849025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4E9AB940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0C1B5FA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26EF69C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5F7A0C1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7DEDD08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BD282B4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AB36E7" w:rsidRPr="006539DD" w14:paraId="128B54D2" w14:textId="77777777" w:rsidTr="00AB36E7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58182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0D3F11C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57493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D583E2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61866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313E3C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9059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32D4210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253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A4C377A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39916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F93118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1413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ADD1D2A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2010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FB4BDFB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4871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3E92B57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940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30647A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2355A012" w14:textId="6630A58D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7E14FEFD" w14:textId="77777777" w:rsidR="000F3033" w:rsidRPr="00416D2C" w:rsidRDefault="000F3033" w:rsidP="000578BF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068722C7" w14:textId="77777777" w:rsidR="000F3033" w:rsidRPr="00416D2C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14:paraId="094DF14E" w14:textId="77777777" w:rsidR="002D481B" w:rsidRPr="00416D2C" w:rsidRDefault="002D481B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0E2EFBFB" w14:textId="7F0635E1" w:rsidR="000F3033" w:rsidRPr="00416D2C" w:rsidRDefault="000F303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מאפייני תפקוד אישיים הראויים לציון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18"/>
    </w:p>
    <w:p w14:paraId="2E65A104" w14:textId="48691D7C" w:rsidR="00AB36E7" w:rsidRPr="006539DD" w:rsidRDefault="00AB36E7" w:rsidP="00AB36E7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>
        <w:rPr>
          <w:rFonts w:ascii="Segoe UI" w:eastAsia="Calibri" w:hAnsi="Segoe UI" w:cs="Segoe UI" w:hint="cs"/>
          <w:sz w:val="20"/>
          <w:szCs w:val="20"/>
          <w:rtl/>
        </w:rPr>
        <w:t>----------------------------------------------------------------------------------------------------------------</w:t>
      </w:r>
    </w:p>
    <w:p w14:paraId="00BB55AF" w14:textId="77777777" w:rsidR="00AB36E7" w:rsidRDefault="00AB36E7" w:rsidP="00AB36E7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שם ממונה ישיר</w:t>
      </w:r>
      <w:r>
        <w:rPr>
          <w:rFonts w:ascii="Segoe UI" w:eastAsia="Calibri" w:hAnsi="Segoe UI" w:cs="Segoe UI" w:hint="cs"/>
          <w:b/>
          <w:bCs/>
          <w:sz w:val="20"/>
          <w:szCs w:val="20"/>
          <w:rtl/>
        </w:rPr>
        <w:t>/ה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 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9"/>
    </w:p>
    <w:p w14:paraId="2DD2CA01" w14:textId="77777777" w:rsidR="00AB36E7" w:rsidRDefault="00AB36E7" w:rsidP="00AB36E7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חתימה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0"/>
      <w:r>
        <w:rPr>
          <w:rFonts w:ascii="Segoe UI" w:eastAsia="Calibri" w:hAnsi="Segoe UI" w:cs="Segoe UI" w:hint="cs"/>
          <w:sz w:val="20"/>
          <w:szCs w:val="20"/>
          <w:rtl/>
        </w:rPr>
        <w:t xml:space="preserve">  </w:t>
      </w:r>
      <w:sdt>
        <w:sdtPr>
          <w:rPr>
            <w:rFonts w:ascii="Segoe UI" w:eastAsia="Calibri" w:hAnsi="Segoe UI" w:cs="Segoe UI" w:hint="cs"/>
            <w:sz w:val="20"/>
            <w:szCs w:val="20"/>
            <w:rtl/>
          </w:rPr>
          <w:id w:val="829482253"/>
          <w:showingPlcHdr/>
          <w:picture/>
        </w:sdtPr>
        <w:sdtEndPr/>
        <w:sdtContent>
          <w:r w:rsidRPr="00C44BFB">
            <w:rPr>
              <w:rFonts w:ascii="Segoe UI" w:eastAsia="Calibri" w:hAnsi="Segoe UI" w:cs="Segoe UI" w:hint="cs"/>
              <w:noProof/>
              <w:sz w:val="20"/>
              <w:szCs w:val="20"/>
              <w:u w:val="single"/>
            </w:rPr>
            <w:drawing>
              <wp:inline distT="0" distB="0" distL="0" distR="0" wp14:anchorId="2C9CBB0E" wp14:editId="13C0D29B">
                <wp:extent cx="1905000" cy="438150"/>
                <wp:effectExtent l="0" t="0" r="0" b="0"/>
                <wp:docPr id="15" name="תמונה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9C6162" w14:textId="77777777" w:rsidR="00AB36E7" w:rsidRPr="006539DD" w:rsidRDefault="00AB36E7" w:rsidP="00AB36E7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תאריך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rtl/>
          </w:rPr>
          <w:id w:val="-447779023"/>
          <w:placeholder>
            <w:docPart w:val="3D526E202DFF477BB1AA722BF536827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A46C16">
            <w:rPr>
              <w:rStyle w:val="ab"/>
              <w:rFonts w:hint="cs"/>
              <w:u w:val="single"/>
              <w:rtl/>
            </w:rPr>
            <w:t>לחץ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או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הקש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כאן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להזנת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תאריך</w:t>
          </w:r>
          <w:r w:rsidRPr="00A46C16">
            <w:rPr>
              <w:rStyle w:val="ab"/>
              <w:u w:val="single"/>
            </w:rPr>
            <w:t>.</w:t>
          </w:r>
        </w:sdtContent>
      </w:sdt>
    </w:p>
    <w:p w14:paraId="6C48E51D" w14:textId="77777777" w:rsidR="00AB36E7" w:rsidRDefault="00AB36E7" w:rsidP="00AB36E7">
      <w:pPr>
        <w:pStyle w:val="a7"/>
        <w:spacing w:line="360" w:lineRule="auto"/>
        <w:ind w:left="-125"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1EAA3342" w14:textId="6F7B67C5" w:rsidR="004C0AEC" w:rsidRDefault="00AB36E7" w:rsidP="00AB36E7">
      <w:pPr>
        <w:pStyle w:val="a7"/>
        <w:spacing w:line="36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  <w:r>
        <w:rPr>
          <w:rFonts w:ascii="Segoe UI" w:eastAsia="Calibri" w:hAnsi="Segoe UI" w:cs="Segoe UI" w:hint="cs"/>
          <w:sz w:val="20"/>
          <w:szCs w:val="20"/>
          <w:rtl/>
        </w:rPr>
        <w:t>-----------------------------------------------------------------------------------------------------------------</w:t>
      </w:r>
    </w:p>
    <w:p w14:paraId="35122690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7D19E2A4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7CA4DC6F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13493D4F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4F79C8BD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1B33D793" w14:textId="77777777" w:rsidR="00AB36E7" w:rsidRDefault="00AB36E7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70151DDF" w14:textId="113090E5" w:rsidR="000F3033" w:rsidRPr="00416D2C" w:rsidRDefault="000F3033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sz w:val="20"/>
          <w:szCs w:val="20"/>
          <w:u w:val="single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המלצת </w:t>
      </w:r>
      <w:r w:rsidR="00B5426D"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>מנהל</w:t>
      </w:r>
      <w:r w:rsidR="00AF1AD1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/ת</w:t>
      </w:r>
      <w:r w:rsidR="00B5426D" w:rsidRPr="00416D2C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היחידה / </w:t>
      </w:r>
      <w:r w:rsidR="00B70563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 xml:space="preserve">ראש/ת מנהל </w:t>
      </w:r>
    </w:p>
    <w:p w14:paraId="1719F9C1" w14:textId="069A2D67" w:rsidR="00B70563" w:rsidRDefault="00B70563" w:rsidP="00B7056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u w:val="single"/>
          <w:rtl/>
        </w:rPr>
      </w:pPr>
      <w:r w:rsidRPr="00416D2C">
        <w:rPr>
          <w:rFonts w:ascii="Segoe UI" w:hAnsi="Segoe UI" w:cs="Segoe UI"/>
          <w:b/>
          <w:bCs/>
          <w:sz w:val="20"/>
          <w:szCs w:val="20"/>
          <w:rtl/>
        </w:rPr>
        <w:t>שם מנהל</w:t>
      </w:r>
      <w:r>
        <w:rPr>
          <w:rFonts w:ascii="Segoe UI" w:hAnsi="Segoe UI" w:cs="Segoe UI" w:hint="cs"/>
          <w:b/>
          <w:bCs/>
          <w:sz w:val="20"/>
          <w:szCs w:val="20"/>
          <w:rtl/>
          <w:lang w:bidi="he-IL"/>
        </w:rPr>
        <w:t>/ת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 xml:space="preserve"> היחידה</w:t>
      </w:r>
      <w:r>
        <w:rPr>
          <w:rFonts w:ascii="Segoe UI" w:hAnsi="Segoe UI" w:cs="Segoe UI" w:hint="cs"/>
          <w:b/>
          <w:bCs/>
          <w:sz w:val="20"/>
          <w:szCs w:val="20"/>
          <w:rtl/>
          <w:lang w:bidi="he-IL"/>
        </w:rPr>
        <w:t xml:space="preserve"> / ראש/ת מנהל</w:t>
      </w:r>
      <w:r w:rsidRPr="00416D2C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Pr="00416D2C">
        <w:rPr>
          <w:rFonts w:ascii="Segoe UI" w:hAnsi="Segoe UI" w:cs="Segoe UI"/>
          <w:sz w:val="20"/>
          <w:szCs w:val="20"/>
          <w:rtl/>
        </w:rPr>
        <w:t xml:space="preserve"> 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1"/>
    </w:p>
    <w:p w14:paraId="4A4CB368" w14:textId="09189C4D" w:rsidR="00AB36E7" w:rsidRPr="00416D2C" w:rsidRDefault="00AB36E7" w:rsidP="00AB36E7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 xml:space="preserve">הערות: 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</w:rPr>
        <w:instrText>FORMTEXT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720052">
        <w:rPr>
          <w:rFonts w:ascii="Segoe UI" w:hAnsi="Segoe UI" w:cs="Segoe UI"/>
          <w:sz w:val="20"/>
          <w:szCs w:val="20"/>
          <w:u w:val="single"/>
          <w:rtl/>
        </w:rPr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720052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22"/>
    </w:p>
    <w:p w14:paraId="7527F27D" w14:textId="01A8782B" w:rsidR="000F3033" w:rsidRPr="00416D2C" w:rsidRDefault="000F3033" w:rsidP="00AB36E7">
      <w:pPr>
        <w:pStyle w:val="a7"/>
        <w:spacing w:line="24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416D2C">
        <w:rPr>
          <w:rFonts w:ascii="Segoe UI" w:hAnsi="Segoe UI" w:cs="Segoe UI"/>
          <w:sz w:val="20"/>
          <w:szCs w:val="20"/>
          <w:rtl/>
        </w:rPr>
        <w:t>הערכ</w:t>
      </w:r>
      <w:r w:rsidR="00AF1AD1">
        <w:rPr>
          <w:rFonts w:ascii="Segoe UI" w:hAnsi="Segoe UI" w:cs="Segoe UI" w:hint="cs"/>
          <w:sz w:val="20"/>
          <w:szCs w:val="20"/>
          <w:rtl/>
        </w:rPr>
        <w:t>ה</w:t>
      </w:r>
      <w:r w:rsidRPr="00416D2C">
        <w:rPr>
          <w:rFonts w:ascii="Segoe UI" w:hAnsi="Segoe UI" w:cs="Segoe UI"/>
          <w:sz w:val="20"/>
          <w:szCs w:val="20"/>
          <w:rtl/>
        </w:rPr>
        <w:t xml:space="preserve"> כללית של העובד</w:t>
      </w:r>
      <w:r w:rsidR="00AF1AD1">
        <w:rPr>
          <w:rFonts w:ascii="Segoe UI" w:hAnsi="Segoe UI" w:cs="Segoe UI" w:hint="cs"/>
          <w:sz w:val="20"/>
          <w:szCs w:val="20"/>
          <w:rtl/>
        </w:rPr>
        <w:t>/ת</w:t>
      </w:r>
      <w:r w:rsidRPr="00416D2C">
        <w:rPr>
          <w:rFonts w:ascii="Segoe UI" w:hAnsi="Segoe UI" w:cs="Segoe UI"/>
          <w:sz w:val="20"/>
          <w:szCs w:val="20"/>
          <w:rtl/>
        </w:rPr>
        <w:t xml:space="preserve"> על סמך היכרות </w:t>
      </w:r>
      <w:r w:rsidR="00AF1AD1">
        <w:rPr>
          <w:rFonts w:ascii="Segoe UI" w:hAnsi="Segoe UI" w:cs="Segoe UI" w:hint="cs"/>
          <w:sz w:val="20"/>
          <w:szCs w:val="20"/>
          <w:rtl/>
        </w:rPr>
        <w:t xml:space="preserve"> </w:t>
      </w:r>
      <w:sdt>
        <w:sdtPr>
          <w:rPr>
            <w:rFonts w:ascii="Segoe UI" w:hAnsi="Segoe UI" w:cs="Segoe UI" w:hint="cs"/>
            <w:sz w:val="20"/>
            <w:szCs w:val="20"/>
            <w:rtl/>
          </w:rPr>
          <w:id w:val="-10987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D1">
            <w:rPr>
              <w:rFonts w:ascii="MS Gothic" w:eastAsia="MS Gothic" w:hAnsi="MS Gothic" w:cs="Segoe UI" w:hint="eastAsia"/>
              <w:sz w:val="20"/>
              <w:szCs w:val="20"/>
              <w:rtl/>
            </w:rPr>
            <w:t>☐</w:t>
          </w:r>
        </w:sdtContent>
      </w:sdt>
      <w:r w:rsidR="00AF1AD1">
        <w:rPr>
          <w:rFonts w:ascii="Segoe UI" w:hAnsi="Segoe UI" w:cs="Segoe UI" w:hint="cs"/>
          <w:sz w:val="20"/>
          <w:szCs w:val="20"/>
          <w:rtl/>
        </w:rPr>
        <w:t xml:space="preserve">  </w:t>
      </w:r>
      <w:r w:rsidRPr="00AF1AD1">
        <w:rPr>
          <w:rFonts w:ascii="Segoe UI" w:hAnsi="Segoe UI" w:cs="Segoe UI"/>
          <w:b/>
          <w:bCs/>
          <w:sz w:val="20"/>
          <w:szCs w:val="20"/>
          <w:rtl/>
        </w:rPr>
        <w:t xml:space="preserve">טובה </w:t>
      </w:r>
      <w:r w:rsidRPr="00416D2C">
        <w:rPr>
          <w:rFonts w:ascii="Segoe UI" w:hAnsi="Segoe UI" w:cs="Segoe UI"/>
          <w:sz w:val="20"/>
          <w:szCs w:val="20"/>
          <w:rtl/>
        </w:rPr>
        <w:t xml:space="preserve">/ </w:t>
      </w:r>
      <w:r w:rsidR="00AF1AD1">
        <w:rPr>
          <w:rFonts w:ascii="Segoe UI" w:hAnsi="Segoe UI" w:cs="Segoe UI" w:hint="cs"/>
          <w:sz w:val="20"/>
          <w:szCs w:val="20"/>
          <w:rtl/>
        </w:rPr>
        <w:t xml:space="preserve"> </w:t>
      </w:r>
      <w:sdt>
        <w:sdtPr>
          <w:rPr>
            <w:rFonts w:ascii="Segoe UI" w:hAnsi="Segoe UI" w:cs="Segoe UI" w:hint="cs"/>
            <w:sz w:val="20"/>
            <w:szCs w:val="20"/>
            <w:rtl/>
          </w:rPr>
          <w:id w:val="-8548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D1">
            <w:rPr>
              <w:rFonts w:ascii="MS Gothic" w:eastAsia="MS Gothic" w:hAnsi="MS Gothic" w:cs="Segoe UI" w:hint="eastAsia"/>
              <w:sz w:val="20"/>
              <w:szCs w:val="20"/>
              <w:rtl/>
            </w:rPr>
            <w:t>☐</w:t>
          </w:r>
        </w:sdtContent>
      </w:sdt>
      <w:r w:rsidR="00AF1AD1">
        <w:rPr>
          <w:rFonts w:ascii="Segoe UI" w:hAnsi="Segoe UI" w:cs="Segoe UI" w:hint="cs"/>
          <w:sz w:val="20"/>
          <w:szCs w:val="20"/>
          <w:rtl/>
        </w:rPr>
        <w:t xml:space="preserve">  </w:t>
      </w:r>
      <w:r w:rsidR="00AB36E7" w:rsidRPr="00AF1AD1">
        <w:rPr>
          <w:rFonts w:ascii="Segoe UI" w:hAnsi="Segoe UI" w:cs="Segoe UI" w:hint="cs"/>
          <w:b/>
          <w:bCs/>
          <w:sz w:val="20"/>
          <w:szCs w:val="20"/>
          <w:rtl/>
        </w:rPr>
        <w:t>ש</w:t>
      </w:r>
      <w:r w:rsidRPr="00AF1AD1">
        <w:rPr>
          <w:rFonts w:ascii="Segoe UI" w:hAnsi="Segoe UI" w:cs="Segoe UI"/>
          <w:b/>
          <w:bCs/>
          <w:sz w:val="20"/>
          <w:szCs w:val="20"/>
          <w:rtl/>
        </w:rPr>
        <w:t>טחית</w:t>
      </w:r>
    </w:p>
    <w:tbl>
      <w:tblPr>
        <w:tblStyle w:val="a8"/>
        <w:tblpPr w:leftFromText="180" w:rightFromText="180" w:vertAnchor="text" w:horzAnchor="margin" w:tblpY="24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36E7" w:rsidRPr="006539DD" w14:paraId="0FC09CB2" w14:textId="77777777" w:rsidTr="00AB36E7">
        <w:trPr>
          <w:trHeight w:val="416"/>
        </w:trPr>
        <w:tc>
          <w:tcPr>
            <w:tcW w:w="454" w:type="dxa"/>
            <w:vAlign w:val="center"/>
          </w:tcPr>
          <w:p w14:paraId="056B0200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5386648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FB8BF69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3D93DE4F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6CC45B42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3EDD5A8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62A706A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52758F0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18BE581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EF03225" w14:textId="77777777" w:rsidR="00AB36E7" w:rsidRPr="006539DD" w:rsidRDefault="00AB36E7" w:rsidP="00AB36E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AB36E7" w:rsidRPr="006539DD" w14:paraId="0C975318" w14:textId="77777777" w:rsidTr="00AB36E7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8350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B482337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57388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97BEAEB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1401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1F00F9D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88707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93D67F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79317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F98A584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5145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E12C1ED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78177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0A65612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776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840DA7E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6869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B0AC11C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3727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69EFE87" w14:textId="77777777" w:rsidR="00AB36E7" w:rsidRPr="006539DD" w:rsidRDefault="00AB36E7" w:rsidP="00AB36E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074D6B99" w14:textId="77777777" w:rsidR="002D481B" w:rsidRPr="00416D2C" w:rsidRDefault="002D481B" w:rsidP="000578BF">
      <w:pPr>
        <w:bidi/>
        <w:spacing w:line="360" w:lineRule="auto"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14:paraId="29206B08" w14:textId="77777777" w:rsidR="004C0AEC" w:rsidRDefault="004C0AEC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11627F61" w14:textId="77777777" w:rsidR="004C0AEC" w:rsidRDefault="004C0AEC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1DC024A6" w14:textId="77777777" w:rsidR="004C0AEC" w:rsidRDefault="004C0AEC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14:paraId="73E39A2B" w14:textId="77777777" w:rsidR="00A57AED" w:rsidRPr="00416D2C" w:rsidRDefault="00A57AED" w:rsidP="00EB7CA3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</w:p>
    <w:p w14:paraId="2A000C97" w14:textId="77777777" w:rsidR="00AB36E7" w:rsidRDefault="00AB36E7" w:rsidP="00AB36E7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חתימה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r>
        <w:rPr>
          <w:rFonts w:ascii="Segoe UI" w:eastAsia="Calibri" w:hAnsi="Segoe UI" w:cs="Segoe UI" w:hint="cs"/>
          <w:sz w:val="20"/>
          <w:szCs w:val="20"/>
          <w:rtl/>
        </w:rPr>
        <w:t xml:space="preserve">  </w:t>
      </w:r>
      <w:sdt>
        <w:sdtPr>
          <w:rPr>
            <w:rFonts w:ascii="Segoe UI" w:eastAsia="Calibri" w:hAnsi="Segoe UI" w:cs="Segoe UI" w:hint="cs"/>
            <w:sz w:val="20"/>
            <w:szCs w:val="20"/>
            <w:rtl/>
          </w:rPr>
          <w:id w:val="-587161382"/>
          <w:showingPlcHdr/>
          <w:picture/>
        </w:sdtPr>
        <w:sdtEndPr/>
        <w:sdtContent>
          <w:r w:rsidRPr="00C44BFB">
            <w:rPr>
              <w:rFonts w:ascii="Segoe UI" w:eastAsia="Calibri" w:hAnsi="Segoe UI" w:cs="Segoe UI" w:hint="cs"/>
              <w:noProof/>
              <w:sz w:val="20"/>
              <w:szCs w:val="20"/>
              <w:u w:val="single"/>
            </w:rPr>
            <w:drawing>
              <wp:inline distT="0" distB="0" distL="0" distR="0" wp14:anchorId="7FB3F2A1" wp14:editId="356FF410">
                <wp:extent cx="1905000" cy="438150"/>
                <wp:effectExtent l="0" t="0" r="0" b="0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EFB5CD" w14:textId="77777777" w:rsidR="00AB36E7" w:rsidRDefault="00AB36E7" w:rsidP="00AB36E7">
      <w:pPr>
        <w:bidi/>
        <w:spacing w:line="360" w:lineRule="auto"/>
        <w:ind w:left="-125"/>
        <w:contextualSpacing/>
        <w:jc w:val="both"/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תאריך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rtl/>
          </w:rPr>
          <w:id w:val="750471225"/>
          <w:placeholder>
            <w:docPart w:val="47EA702A1FF14F2E8E14DC55C70CA3B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A46C16">
            <w:rPr>
              <w:rStyle w:val="ab"/>
              <w:rFonts w:hint="cs"/>
              <w:u w:val="single"/>
              <w:rtl/>
            </w:rPr>
            <w:t>לחץ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או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הקש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כאן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להזנת</w:t>
          </w:r>
          <w:r w:rsidRPr="00A46C16">
            <w:rPr>
              <w:rStyle w:val="ab"/>
              <w:u w:val="single"/>
              <w:rtl/>
            </w:rPr>
            <w:t xml:space="preserve"> </w:t>
          </w:r>
          <w:r w:rsidRPr="00A46C16">
            <w:rPr>
              <w:rStyle w:val="ab"/>
              <w:rFonts w:hint="cs"/>
              <w:u w:val="single"/>
              <w:rtl/>
            </w:rPr>
            <w:t>תאריך</w:t>
          </w:r>
          <w:r w:rsidRPr="00A46C16">
            <w:rPr>
              <w:rStyle w:val="ab"/>
              <w:u w:val="single"/>
            </w:rPr>
            <w:t>.</w:t>
          </w:r>
        </w:sdtContent>
      </w:sdt>
    </w:p>
    <w:p w14:paraId="757E0C5A" w14:textId="77777777" w:rsidR="00AB36E7" w:rsidRDefault="00AB36E7" w:rsidP="00AB36E7">
      <w:pPr>
        <w:pStyle w:val="a7"/>
        <w:spacing w:line="360" w:lineRule="auto"/>
        <w:ind w:left="-125"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21B33C81" w14:textId="16673D6E" w:rsidR="00EB7CA3" w:rsidRPr="00AB36E7" w:rsidRDefault="00EB7CA3" w:rsidP="00AB36E7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sectPr w:rsidR="00EB7CA3" w:rsidRPr="00AB36E7" w:rsidSect="00F5496C">
      <w:headerReference w:type="default" r:id="rId8"/>
      <w:footerReference w:type="default" r:id="rId9"/>
      <w:pgSz w:w="11900" w:h="16840"/>
      <w:pgMar w:top="1276" w:right="1552" w:bottom="156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BC5" w14:textId="77777777" w:rsidR="0039644B" w:rsidRDefault="0039644B" w:rsidP="005C0CDF">
      <w:r>
        <w:separator/>
      </w:r>
    </w:p>
  </w:endnote>
  <w:endnote w:type="continuationSeparator" w:id="0">
    <w:p w14:paraId="555CD90A" w14:textId="77777777" w:rsidR="0039644B" w:rsidRDefault="0039644B" w:rsidP="005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ACCB" w14:textId="77777777" w:rsidR="005C0CDF" w:rsidRDefault="005C0CDF">
    <w:pPr>
      <w:pStyle w:val="a5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17EC97D2" wp14:editId="6A890929">
          <wp:simplePos x="0" y="0"/>
          <wp:positionH relativeFrom="column">
            <wp:align>center</wp:align>
          </wp:positionH>
          <wp:positionV relativeFrom="bottomMargin">
            <wp:posOffset>0</wp:posOffset>
          </wp:positionV>
          <wp:extent cx="6177600" cy="324000"/>
          <wp:effectExtent l="0" t="0" r="0" b="635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Resource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D0CD" w14:textId="77777777" w:rsidR="0039644B" w:rsidRDefault="0039644B" w:rsidP="005C0CDF">
      <w:r>
        <w:separator/>
      </w:r>
    </w:p>
  </w:footnote>
  <w:footnote w:type="continuationSeparator" w:id="0">
    <w:p w14:paraId="66F4BE26" w14:textId="77777777" w:rsidR="0039644B" w:rsidRDefault="0039644B" w:rsidP="005C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3EE6" w14:textId="77777777" w:rsidR="00B8394C" w:rsidRDefault="00F5496C" w:rsidP="00F5496C">
    <w:pPr>
      <w:pStyle w:val="a3"/>
      <w:rPr>
        <w:lang w:bidi="he-IL"/>
      </w:rPr>
    </w:pPr>
    <w:r>
      <w:rPr>
        <w:rFonts w:hint="cs"/>
        <w:noProof/>
        <w:rtl/>
        <w:lang w:bidi="he-IL"/>
      </w:rPr>
      <w:drawing>
        <wp:inline distT="0" distB="0" distL="0" distR="0" wp14:anchorId="70182EE1" wp14:editId="6ACB64F2">
          <wp:extent cx="5670550" cy="847725"/>
          <wp:effectExtent l="0" t="0" r="635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517B6" w14:textId="77777777" w:rsidR="00720052" w:rsidRDefault="00720052" w:rsidP="00F5496C">
    <w:pPr>
      <w:pStyle w:val="a3"/>
      <w:rPr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C1"/>
    <w:multiLevelType w:val="hybridMultilevel"/>
    <w:tmpl w:val="0F3A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279C"/>
    <w:multiLevelType w:val="hybridMultilevel"/>
    <w:tmpl w:val="4120F402"/>
    <w:lvl w:ilvl="0" w:tplc="85208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0651F"/>
    <w:multiLevelType w:val="hybridMultilevel"/>
    <w:tmpl w:val="FFE8FA16"/>
    <w:lvl w:ilvl="0" w:tplc="28629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CD8"/>
    <w:multiLevelType w:val="hybridMultilevel"/>
    <w:tmpl w:val="35A6953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D926254E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394C"/>
    <w:multiLevelType w:val="hybridMultilevel"/>
    <w:tmpl w:val="812293E6"/>
    <w:lvl w:ilvl="0" w:tplc="8514F99E">
      <w:start w:val="1"/>
      <w:numFmt w:val="decimal"/>
      <w:lvlText w:val="%1.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 w15:restartNumberingAfterBreak="0">
    <w:nsid w:val="2E2F0631"/>
    <w:multiLevelType w:val="hybridMultilevel"/>
    <w:tmpl w:val="6EB6BD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76C4"/>
    <w:multiLevelType w:val="hybridMultilevel"/>
    <w:tmpl w:val="B0C4C344"/>
    <w:lvl w:ilvl="0" w:tplc="7540A7CC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06B46"/>
    <w:multiLevelType w:val="hybridMultilevel"/>
    <w:tmpl w:val="341C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B2680"/>
    <w:multiLevelType w:val="hybridMultilevel"/>
    <w:tmpl w:val="5FE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97914">
    <w:abstractNumId w:val="0"/>
  </w:num>
  <w:num w:numId="2" w16cid:durableId="1568683014">
    <w:abstractNumId w:val="1"/>
  </w:num>
  <w:num w:numId="3" w16cid:durableId="342589237">
    <w:abstractNumId w:val="5"/>
  </w:num>
  <w:num w:numId="4" w16cid:durableId="279803214">
    <w:abstractNumId w:val="3"/>
  </w:num>
  <w:num w:numId="5" w16cid:durableId="1616212303">
    <w:abstractNumId w:val="7"/>
  </w:num>
  <w:num w:numId="6" w16cid:durableId="2061439083">
    <w:abstractNumId w:val="6"/>
  </w:num>
  <w:num w:numId="7" w16cid:durableId="204409625">
    <w:abstractNumId w:val="2"/>
  </w:num>
  <w:num w:numId="8" w16cid:durableId="1228960287">
    <w:abstractNumId w:val="8"/>
  </w:num>
  <w:num w:numId="9" w16cid:durableId="1420174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bRPh/Bk4/j/TZJJXoB7wJyxXk1yLulGXbURDfholjffWyRFhw/wD+zFaXSypBZ3zUVCJFsJdLXMuJpAT5hSw==" w:salt="L7CeI1sK5Pt/lJW9UqksG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DF"/>
    <w:rsid w:val="000578BF"/>
    <w:rsid w:val="00062DEE"/>
    <w:rsid w:val="00082E98"/>
    <w:rsid w:val="000A6015"/>
    <w:rsid w:val="000B2517"/>
    <w:rsid w:val="000B6393"/>
    <w:rsid w:val="000B6698"/>
    <w:rsid w:val="000E7EAC"/>
    <w:rsid w:val="000F3033"/>
    <w:rsid w:val="00147E18"/>
    <w:rsid w:val="00151154"/>
    <w:rsid w:val="00152EB7"/>
    <w:rsid w:val="001676E3"/>
    <w:rsid w:val="001969D6"/>
    <w:rsid w:val="001B3AA4"/>
    <w:rsid w:val="001C3743"/>
    <w:rsid w:val="001C627C"/>
    <w:rsid w:val="001F22FB"/>
    <w:rsid w:val="00265BDB"/>
    <w:rsid w:val="00274F17"/>
    <w:rsid w:val="0028181C"/>
    <w:rsid w:val="0029084D"/>
    <w:rsid w:val="00293F59"/>
    <w:rsid w:val="002A7E10"/>
    <w:rsid w:val="002D481B"/>
    <w:rsid w:val="0032122D"/>
    <w:rsid w:val="0033626B"/>
    <w:rsid w:val="00340174"/>
    <w:rsid w:val="00357F83"/>
    <w:rsid w:val="00363237"/>
    <w:rsid w:val="00370783"/>
    <w:rsid w:val="00381C07"/>
    <w:rsid w:val="0039644B"/>
    <w:rsid w:val="003E795F"/>
    <w:rsid w:val="003F4AA2"/>
    <w:rsid w:val="00400143"/>
    <w:rsid w:val="00416D2C"/>
    <w:rsid w:val="0042362F"/>
    <w:rsid w:val="004538F6"/>
    <w:rsid w:val="00482EA9"/>
    <w:rsid w:val="00490E16"/>
    <w:rsid w:val="004B0069"/>
    <w:rsid w:val="004B08CD"/>
    <w:rsid w:val="004C0AEC"/>
    <w:rsid w:val="004C33A9"/>
    <w:rsid w:val="004D158F"/>
    <w:rsid w:val="004E2E7F"/>
    <w:rsid w:val="004F497A"/>
    <w:rsid w:val="00546F27"/>
    <w:rsid w:val="00571E2D"/>
    <w:rsid w:val="00580D4D"/>
    <w:rsid w:val="005B5108"/>
    <w:rsid w:val="005C0CDF"/>
    <w:rsid w:val="005C363D"/>
    <w:rsid w:val="005D02E7"/>
    <w:rsid w:val="006436F4"/>
    <w:rsid w:val="00662107"/>
    <w:rsid w:val="00691FF4"/>
    <w:rsid w:val="006C3ABF"/>
    <w:rsid w:val="006D7C63"/>
    <w:rsid w:val="007059BB"/>
    <w:rsid w:val="00714E48"/>
    <w:rsid w:val="00720052"/>
    <w:rsid w:val="007335BC"/>
    <w:rsid w:val="007918F9"/>
    <w:rsid w:val="007B111B"/>
    <w:rsid w:val="00841526"/>
    <w:rsid w:val="00853954"/>
    <w:rsid w:val="008824CC"/>
    <w:rsid w:val="008B1419"/>
    <w:rsid w:val="008B57DE"/>
    <w:rsid w:val="008C0A6B"/>
    <w:rsid w:val="008E18A2"/>
    <w:rsid w:val="00910C40"/>
    <w:rsid w:val="00930A2F"/>
    <w:rsid w:val="00930FE2"/>
    <w:rsid w:val="00941A18"/>
    <w:rsid w:val="009526AE"/>
    <w:rsid w:val="00985A8B"/>
    <w:rsid w:val="009C1883"/>
    <w:rsid w:val="009D0FA6"/>
    <w:rsid w:val="009E0FE8"/>
    <w:rsid w:val="00A12FFC"/>
    <w:rsid w:val="00A57AED"/>
    <w:rsid w:val="00A72DB8"/>
    <w:rsid w:val="00A73628"/>
    <w:rsid w:val="00AB36E7"/>
    <w:rsid w:val="00AC68C6"/>
    <w:rsid w:val="00AF1AD1"/>
    <w:rsid w:val="00B5426D"/>
    <w:rsid w:val="00B64F3C"/>
    <w:rsid w:val="00B70563"/>
    <w:rsid w:val="00B70866"/>
    <w:rsid w:val="00B8394C"/>
    <w:rsid w:val="00BA265D"/>
    <w:rsid w:val="00BB5DE4"/>
    <w:rsid w:val="00BC4EF8"/>
    <w:rsid w:val="00BD7532"/>
    <w:rsid w:val="00C37824"/>
    <w:rsid w:val="00C51DF7"/>
    <w:rsid w:val="00C5304B"/>
    <w:rsid w:val="00C85D1D"/>
    <w:rsid w:val="00C967C4"/>
    <w:rsid w:val="00CA0210"/>
    <w:rsid w:val="00CB7D72"/>
    <w:rsid w:val="00CF7B1E"/>
    <w:rsid w:val="00D03301"/>
    <w:rsid w:val="00D221F5"/>
    <w:rsid w:val="00D27889"/>
    <w:rsid w:val="00D51D66"/>
    <w:rsid w:val="00D5448B"/>
    <w:rsid w:val="00D62CA5"/>
    <w:rsid w:val="00D644B3"/>
    <w:rsid w:val="00D940B7"/>
    <w:rsid w:val="00DB35B8"/>
    <w:rsid w:val="00DE1FB3"/>
    <w:rsid w:val="00E62CE8"/>
    <w:rsid w:val="00EB7CA3"/>
    <w:rsid w:val="00ED196A"/>
    <w:rsid w:val="00F37945"/>
    <w:rsid w:val="00F47FBF"/>
    <w:rsid w:val="00F5496C"/>
    <w:rsid w:val="00F90A97"/>
    <w:rsid w:val="00FB6BE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72CD44"/>
  <w15:docId w15:val="{D69D9148-1250-4FF7-9F7C-B1AD243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C0CDF"/>
  </w:style>
  <w:style w:type="paragraph" w:styleId="a5">
    <w:name w:val="footer"/>
    <w:basedOn w:val="a"/>
    <w:link w:val="a6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C0CDF"/>
  </w:style>
  <w:style w:type="paragraph" w:styleId="a7">
    <w:name w:val="List Paragraph"/>
    <w:basedOn w:val="a"/>
    <w:uiPriority w:val="34"/>
    <w:qFormat/>
    <w:rsid w:val="00BA265D"/>
    <w:pPr>
      <w:bidi/>
      <w:spacing w:after="200" w:line="276" w:lineRule="auto"/>
      <w:ind w:left="720"/>
      <w:contextualSpacing/>
    </w:pPr>
    <w:rPr>
      <w:sz w:val="22"/>
      <w:szCs w:val="22"/>
      <w:lang w:bidi="he-IL"/>
    </w:rPr>
  </w:style>
  <w:style w:type="table" w:styleId="a8">
    <w:name w:val="Table Grid"/>
    <w:basedOn w:val="a1"/>
    <w:uiPriority w:val="59"/>
    <w:rsid w:val="001511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52EB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1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C4EE51-0233-4D70-80C6-F0B8E0492DD0}"/>
      </w:docPartPr>
      <w:docPartBody>
        <w:p w:rsidR="00EC188A" w:rsidRDefault="00BA4CC1">
          <w:r w:rsidRPr="00213EC7">
            <w:rPr>
              <w:rStyle w:val="a3"/>
              <w:rFonts w:hint="cs"/>
              <w:rtl/>
            </w:rPr>
            <w:t>לחץ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או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הקש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כאן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להזנת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תאריך</w:t>
          </w:r>
          <w:r w:rsidRPr="00213EC7">
            <w:rPr>
              <w:rStyle w:val="a3"/>
            </w:rPr>
            <w:t>.</w:t>
          </w:r>
        </w:p>
      </w:docPartBody>
    </w:docPart>
    <w:docPart>
      <w:docPartPr>
        <w:name w:val="CA30E6D518E14A7DADA6440F444D1C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08E39-F202-4AC4-A787-B3EAB6AC95AB}"/>
      </w:docPartPr>
      <w:docPartBody>
        <w:p w:rsidR="00EC188A" w:rsidRDefault="00BA4CC1" w:rsidP="00BA4CC1">
          <w:pPr>
            <w:pStyle w:val="CA30E6D518E14A7DADA6440F444D1C92"/>
          </w:pPr>
          <w:r w:rsidRPr="00213EC7">
            <w:rPr>
              <w:rStyle w:val="a3"/>
              <w:rFonts w:hint="cs"/>
              <w:rtl/>
            </w:rPr>
            <w:t>לחץ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או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הקש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כאן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להזנת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תאריך</w:t>
          </w:r>
          <w:r w:rsidRPr="00213EC7">
            <w:rPr>
              <w:rStyle w:val="a3"/>
            </w:rPr>
            <w:t>.</w:t>
          </w:r>
        </w:p>
      </w:docPartBody>
    </w:docPart>
    <w:docPart>
      <w:docPartPr>
        <w:name w:val="3D526E202DFF477BB1AA722BF53682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FB5DCE-2F9B-4B9E-BE59-E5DAC1484012}"/>
      </w:docPartPr>
      <w:docPartBody>
        <w:p w:rsidR="0092522C" w:rsidRDefault="00EC188A" w:rsidP="00EC188A">
          <w:pPr>
            <w:pStyle w:val="3D526E202DFF477BB1AA722BF5368271"/>
          </w:pPr>
          <w:r w:rsidRPr="00A46C16">
            <w:rPr>
              <w:rStyle w:val="a3"/>
              <w:rFonts w:hint="cs"/>
              <w:u w:val="single"/>
              <w:rtl/>
            </w:rPr>
            <w:t>לחץ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או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הקש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כאן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להזנת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תאריך</w:t>
          </w:r>
          <w:r w:rsidRPr="00A46C16">
            <w:rPr>
              <w:rStyle w:val="a3"/>
              <w:u w:val="single"/>
            </w:rPr>
            <w:t>.</w:t>
          </w:r>
        </w:p>
      </w:docPartBody>
    </w:docPart>
    <w:docPart>
      <w:docPartPr>
        <w:name w:val="47EA702A1FF14F2E8E14DC55C70CA3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189FFE-1F18-4397-9B66-AD6481F3AFD1}"/>
      </w:docPartPr>
      <w:docPartBody>
        <w:p w:rsidR="0092522C" w:rsidRDefault="00EC188A" w:rsidP="00EC188A">
          <w:pPr>
            <w:pStyle w:val="47EA702A1FF14F2E8E14DC55C70CA3BF"/>
          </w:pPr>
          <w:r w:rsidRPr="00A46C16">
            <w:rPr>
              <w:rStyle w:val="a3"/>
              <w:rFonts w:hint="cs"/>
              <w:u w:val="single"/>
              <w:rtl/>
            </w:rPr>
            <w:t>לחץ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או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הקש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כאן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להזנת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תאריך</w:t>
          </w:r>
          <w:r w:rsidRPr="00A46C16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C1"/>
    <w:rsid w:val="0092522C"/>
    <w:rsid w:val="00BA4CC1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88A"/>
    <w:rPr>
      <w:color w:val="808080"/>
    </w:rPr>
  </w:style>
  <w:style w:type="paragraph" w:customStyle="1" w:styleId="3D526E202DFF477BB1AA722BF5368271">
    <w:name w:val="3D526E202DFF477BB1AA722BF5368271"/>
    <w:rsid w:val="00EC188A"/>
    <w:pPr>
      <w:bidi/>
    </w:pPr>
  </w:style>
  <w:style w:type="paragraph" w:customStyle="1" w:styleId="47EA702A1FF14F2E8E14DC55C70CA3BF">
    <w:name w:val="47EA702A1FF14F2E8E14DC55C70CA3BF"/>
    <w:rsid w:val="00EC188A"/>
    <w:pPr>
      <w:bidi/>
    </w:pPr>
  </w:style>
  <w:style w:type="paragraph" w:customStyle="1" w:styleId="CA30E6D518E14A7DADA6440F444D1C92">
    <w:name w:val="CA30E6D518E14A7DADA6440F444D1C92"/>
    <w:rsid w:val="00BA4CC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Anat Horvits Levi</cp:lastModifiedBy>
  <cp:revision>7</cp:revision>
  <cp:lastPrinted>2017-07-25T11:51:00Z</cp:lastPrinted>
  <dcterms:created xsi:type="dcterms:W3CDTF">2022-04-28T15:28:00Z</dcterms:created>
  <dcterms:modified xsi:type="dcterms:W3CDTF">2023-11-29T10:57:00Z</dcterms:modified>
</cp:coreProperties>
</file>